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E8A" w:rsidRDefault="00844E8A" w:rsidP="00712B9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noProof/>
          <w:sz w:val="28"/>
          <w:szCs w:val="28"/>
        </w:rPr>
      </w:pPr>
      <w:r w:rsidRPr="00617EC2">
        <w:rPr>
          <w:rFonts w:ascii="Liberation Serif" w:hAnsi="Liberation Serif" w:cs="Liberation Serif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Scan-151229-0003" style="width:36.75pt;height:61.5pt;visibility:visible">
            <v:imagedata r:id="rId5" o:title="" cropbottom=".5" cropleft="31186f" cropright="28617f"/>
          </v:shape>
        </w:pict>
      </w:r>
    </w:p>
    <w:p w:rsidR="00844E8A" w:rsidRDefault="00844E8A" w:rsidP="001D723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827D7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П О С Т А Н О В Л Е Н И Е</w:t>
      </w:r>
    </w:p>
    <w:p w:rsidR="00844E8A" w:rsidRPr="00827D73" w:rsidRDefault="00844E8A" w:rsidP="00712B9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</w:pPr>
      <w:r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  <w:t>Главы</w:t>
      </w:r>
      <w:r w:rsidRPr="00827D73">
        <w:rPr>
          <w:rFonts w:ascii="Liberation Serif" w:hAnsi="Liberation Serif" w:cs="Liberation Serif"/>
          <w:b/>
          <w:bCs/>
          <w:noProof/>
          <w:color w:val="000000"/>
          <w:sz w:val="28"/>
          <w:szCs w:val="28"/>
        </w:rPr>
        <w:t xml:space="preserve"> Тугулымского городского округа</w:t>
      </w:r>
    </w:p>
    <w:tbl>
      <w:tblPr>
        <w:tblW w:w="10008" w:type="dxa"/>
        <w:tblInd w:w="-106" w:type="dxa"/>
        <w:tblBorders>
          <w:top w:val="double" w:sz="4" w:space="0" w:color="auto"/>
        </w:tblBorders>
        <w:tblLook w:val="0000"/>
      </w:tblPr>
      <w:tblGrid>
        <w:gridCol w:w="10008"/>
      </w:tblGrid>
      <w:tr w:rsidR="00844E8A" w:rsidRPr="00827D73">
        <w:trPr>
          <w:trHeight w:val="565"/>
        </w:trPr>
        <w:tc>
          <w:tcPr>
            <w:tcW w:w="10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44E8A" w:rsidRPr="00827D73" w:rsidRDefault="00844E8A" w:rsidP="00A11FCC">
            <w:pPr>
              <w:pStyle w:val="1"/>
              <w:ind w:left="-69"/>
              <w:rPr>
                <w:rFonts w:ascii="Liberation Serif" w:hAnsi="Liberation Serif" w:cs="Liberation Serif"/>
                <w:i w:val="0"/>
                <w:iCs w:val="0"/>
              </w:rPr>
            </w:pPr>
            <w:r w:rsidRPr="00827D73">
              <w:rPr>
                <w:rFonts w:ascii="Liberation Serif" w:hAnsi="Liberation Serif" w:cs="Liberation Serif"/>
                <w:sz w:val="20"/>
                <w:szCs w:val="20"/>
              </w:rPr>
              <w:tab/>
            </w:r>
            <w:r w:rsidRPr="00827D73">
              <w:rPr>
                <w:rFonts w:ascii="Liberation Serif" w:hAnsi="Liberation Serif" w:cs="Liberation Serif"/>
                <w:i w:val="0"/>
                <w:iCs w:val="0"/>
              </w:rPr>
              <w:t>от</w:t>
            </w:r>
            <w:r>
              <w:rPr>
                <w:rFonts w:ascii="Liberation Serif" w:hAnsi="Liberation Serif" w:cs="Liberation Serif"/>
                <w:i w:val="0"/>
                <w:iCs w:val="0"/>
              </w:rPr>
              <w:t xml:space="preserve"> 20.02.</w:t>
            </w:r>
            <w:r w:rsidRPr="00827D73">
              <w:rPr>
                <w:rFonts w:ascii="Liberation Serif" w:hAnsi="Liberation Serif" w:cs="Liberation Serif"/>
                <w:i w:val="0"/>
                <w:iCs w:val="0"/>
              </w:rPr>
              <w:t>202</w:t>
            </w:r>
            <w:r>
              <w:rPr>
                <w:rFonts w:ascii="Liberation Serif" w:hAnsi="Liberation Serif" w:cs="Liberation Serif"/>
                <w:i w:val="0"/>
                <w:iCs w:val="0"/>
              </w:rPr>
              <w:t>3</w:t>
            </w:r>
            <w:r w:rsidRPr="00827D73">
              <w:rPr>
                <w:rFonts w:ascii="Liberation Serif" w:hAnsi="Liberation Serif" w:cs="Liberation Serif"/>
                <w:i w:val="0"/>
                <w:iCs w:val="0"/>
              </w:rPr>
              <w:t xml:space="preserve">                                               п.г.т. Тугулым                                                </w:t>
            </w:r>
            <w:r>
              <w:rPr>
                <w:rFonts w:ascii="Liberation Serif" w:hAnsi="Liberation Serif" w:cs="Liberation Serif"/>
                <w:i w:val="0"/>
                <w:iCs w:val="0"/>
              </w:rPr>
              <w:t xml:space="preserve">      </w:t>
            </w:r>
            <w:r w:rsidRPr="00827D73">
              <w:rPr>
                <w:rFonts w:ascii="Liberation Serif" w:hAnsi="Liberation Serif" w:cs="Liberation Serif"/>
                <w:i w:val="0"/>
                <w:iCs w:val="0"/>
              </w:rPr>
              <w:t xml:space="preserve">  </w:t>
            </w:r>
            <w:r>
              <w:rPr>
                <w:rFonts w:ascii="Liberation Serif" w:hAnsi="Liberation Serif" w:cs="Liberation Serif"/>
                <w:i w:val="0"/>
                <w:iCs w:val="0"/>
              </w:rPr>
              <w:t xml:space="preserve">   </w:t>
            </w:r>
            <w:r w:rsidRPr="00827D73">
              <w:rPr>
                <w:rFonts w:ascii="Liberation Serif" w:hAnsi="Liberation Serif" w:cs="Liberation Serif"/>
                <w:i w:val="0"/>
                <w:iCs w:val="0"/>
              </w:rPr>
              <w:t>№</w:t>
            </w:r>
            <w:r>
              <w:rPr>
                <w:rFonts w:ascii="Liberation Serif" w:hAnsi="Liberation Serif" w:cs="Liberation Serif"/>
                <w:i w:val="0"/>
                <w:iCs w:val="0"/>
              </w:rPr>
              <w:t xml:space="preserve"> 1</w:t>
            </w:r>
          </w:p>
        </w:tc>
      </w:tr>
    </w:tbl>
    <w:p w:rsidR="00844E8A" w:rsidRDefault="00844E8A" w:rsidP="004834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Default="00844E8A" w:rsidP="004834C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7B06">
        <w:rPr>
          <w:rFonts w:ascii="Times New Roman" w:hAnsi="Times New Roman" w:cs="Times New Roman"/>
          <w:b/>
          <w:bCs/>
          <w:sz w:val="24"/>
          <w:szCs w:val="24"/>
        </w:rPr>
        <w:t xml:space="preserve">О назначении публичных слушаний  по </w:t>
      </w:r>
      <w:r>
        <w:rPr>
          <w:rFonts w:ascii="Times New Roman" w:hAnsi="Times New Roman" w:cs="Times New Roman"/>
          <w:b/>
          <w:bCs/>
          <w:sz w:val="24"/>
          <w:szCs w:val="24"/>
        </w:rPr>
        <w:t>рассмотрению проекта Решения Думы Тугулымского городского округа «О внесении изменений в решение Думы Тугулымского городского округа от 13 апреля 2018 года №24 «Об утверждении Правил землепользования и застройки Тугулымского городского округа»</w:t>
      </w:r>
    </w:p>
    <w:p w:rsidR="00844E8A" w:rsidRPr="00661F01" w:rsidRDefault="00844E8A" w:rsidP="004834CC">
      <w:pPr>
        <w:spacing w:after="0"/>
        <w:jc w:val="center"/>
        <w:rPr>
          <w:rFonts w:ascii="PT Sans" w:hAnsi="PT Sans" w:cs="PT Sans"/>
          <w:b/>
          <w:bCs/>
          <w:sz w:val="24"/>
          <w:szCs w:val="24"/>
        </w:rPr>
      </w:pPr>
    </w:p>
    <w:p w:rsidR="00844E8A" w:rsidRDefault="00844E8A" w:rsidP="006321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4D29">
        <w:rPr>
          <w:rFonts w:ascii="Times New Roman" w:hAnsi="Times New Roman" w:cs="Times New Roman"/>
          <w:sz w:val="24"/>
          <w:szCs w:val="24"/>
        </w:rPr>
        <w:t xml:space="preserve">В соответствии с Градостроительным кодексом Российской Федерации, Федеральным  законом от 6 октября 2003 года № 131-ФЗ «Об общих принципах организации местного самоуправления в Российской Федерации, статьями 6, 17, 28,31 Устава Тугулымского городского округа, Положением о порядке организации и проведения </w:t>
      </w:r>
      <w:r>
        <w:rPr>
          <w:rFonts w:ascii="Times New Roman" w:hAnsi="Times New Roman" w:cs="Times New Roman"/>
          <w:sz w:val="24"/>
          <w:szCs w:val="24"/>
        </w:rPr>
        <w:t xml:space="preserve">общественных обсуждений, </w:t>
      </w:r>
      <w:r w:rsidRPr="00104D29">
        <w:rPr>
          <w:rFonts w:ascii="Times New Roman" w:hAnsi="Times New Roman" w:cs="Times New Roman"/>
          <w:sz w:val="24"/>
          <w:szCs w:val="24"/>
        </w:rPr>
        <w:t>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по вопросам градостроительной деятельности в Тугулымском городском округе</w:t>
      </w:r>
      <w:r w:rsidRPr="00104D29">
        <w:rPr>
          <w:rFonts w:ascii="Times New Roman" w:hAnsi="Times New Roman" w:cs="Times New Roman"/>
          <w:sz w:val="24"/>
          <w:szCs w:val="24"/>
        </w:rPr>
        <w:t xml:space="preserve">, утвержденным Решением Думы Тугулымского городского округа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04D29">
        <w:rPr>
          <w:rFonts w:ascii="Times New Roman" w:hAnsi="Times New Roman" w:cs="Times New Roman"/>
          <w:sz w:val="24"/>
          <w:szCs w:val="24"/>
        </w:rPr>
        <w:t xml:space="preserve"> ноября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04D29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 xml:space="preserve">74 (в редакции решений Думы Тугулымского городского округа от 12 февраля 2021 года №11 </w:t>
      </w:r>
      <w:r w:rsidRPr="00DF5155">
        <w:rPr>
          <w:rFonts w:ascii="Times New Roman" w:hAnsi="Times New Roman" w:cs="Times New Roman"/>
          <w:sz w:val="24"/>
          <w:szCs w:val="24"/>
        </w:rPr>
        <w:t>О внесении изменений в решение Думы Тугулымского городского округа от 10 ноября 2020 года № 74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в Тугулымском городском округе»</w:t>
      </w:r>
      <w:r>
        <w:rPr>
          <w:rFonts w:ascii="Times New Roman" w:hAnsi="Times New Roman" w:cs="Times New Roman"/>
          <w:sz w:val="24"/>
          <w:szCs w:val="24"/>
        </w:rPr>
        <w:t xml:space="preserve">, от 10 сентября 2021 года №71 </w:t>
      </w:r>
      <w:r w:rsidRPr="006321B0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Думы Тугулымского городского округа от 10 ноября 2020 года № 74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</w:t>
      </w:r>
      <w:r>
        <w:rPr>
          <w:rFonts w:ascii="Times New Roman" w:hAnsi="Times New Roman" w:cs="Times New Roman"/>
          <w:sz w:val="24"/>
          <w:szCs w:val="24"/>
        </w:rPr>
        <w:t>в Тугулымском городском округе»</w:t>
      </w:r>
      <w:r w:rsidRPr="006321B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Протоколом комиссии №2 от 08.02.2023г., </w:t>
      </w:r>
      <w:r w:rsidRPr="002977A5">
        <w:rPr>
          <w:rFonts w:ascii="Times New Roman" w:hAnsi="Times New Roman" w:cs="Times New Roman"/>
          <w:sz w:val="24"/>
          <w:szCs w:val="24"/>
        </w:rPr>
        <w:t>в целях реализации прав жителей Тугулымского городского округа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44E8A" w:rsidRPr="00104D29" w:rsidRDefault="00844E8A" w:rsidP="006321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E8A" w:rsidRPr="00E43F38" w:rsidRDefault="00844E8A" w:rsidP="00A959A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3F38">
        <w:rPr>
          <w:rFonts w:ascii="Times New Roman" w:hAnsi="Times New Roman" w:cs="Times New Roman"/>
          <w:b/>
          <w:bCs/>
          <w:sz w:val="28"/>
          <w:szCs w:val="28"/>
        </w:rPr>
        <w:t>ПОСТАНОВЛЯ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E43F3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44E8A" w:rsidRPr="006321B0" w:rsidRDefault="00844E8A" w:rsidP="006321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21B0">
        <w:rPr>
          <w:rFonts w:ascii="Times New Roman" w:hAnsi="Times New Roman" w:cs="Times New Roman"/>
          <w:sz w:val="24"/>
          <w:szCs w:val="24"/>
        </w:rPr>
        <w:t xml:space="preserve">          1. Провести  по инициативе главы Тугулымского городского округа публичные слушания, по рассмотрению проекта Решения Думы Тугулымского городского округа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321B0">
        <w:rPr>
          <w:rFonts w:ascii="Times New Roman" w:hAnsi="Times New Roman" w:cs="Times New Roman"/>
          <w:sz w:val="24"/>
          <w:szCs w:val="24"/>
        </w:rPr>
        <w:t>О внесении изменений в решение Думы Тугулымского городского окр</w:t>
      </w:r>
      <w:r>
        <w:rPr>
          <w:rFonts w:ascii="Times New Roman" w:hAnsi="Times New Roman" w:cs="Times New Roman"/>
          <w:sz w:val="24"/>
          <w:szCs w:val="24"/>
        </w:rPr>
        <w:t>уга от 13 апреля 2018 года №24 «</w:t>
      </w:r>
      <w:r w:rsidRPr="006321B0">
        <w:rPr>
          <w:rFonts w:ascii="Times New Roman" w:hAnsi="Times New Roman" w:cs="Times New Roman"/>
          <w:sz w:val="24"/>
          <w:szCs w:val="24"/>
        </w:rPr>
        <w:t>Об утверждении Правил землепользования и застройки</w:t>
      </w:r>
      <w:r>
        <w:rPr>
          <w:rFonts w:ascii="Times New Roman" w:hAnsi="Times New Roman" w:cs="Times New Roman"/>
          <w:sz w:val="24"/>
          <w:szCs w:val="24"/>
        </w:rPr>
        <w:t xml:space="preserve"> Тугулымского городского округа».</w:t>
      </w:r>
    </w:p>
    <w:p w:rsidR="00844E8A" w:rsidRDefault="00844E8A" w:rsidP="006321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 Сформировать Оргкомитет по проведению публичных слушаний в составе 9 (девяти)</w:t>
      </w:r>
      <w:r w:rsidRPr="009450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человек:</w:t>
      </w:r>
    </w:p>
    <w:p w:rsidR="00844E8A" w:rsidRDefault="00844E8A" w:rsidP="006321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Дашко С.В.- заместитель главы Тугулымского городского округа по жизнеобеспечению;</w:t>
      </w:r>
    </w:p>
    <w:p w:rsidR="00844E8A" w:rsidRPr="00104D29" w:rsidRDefault="00844E8A" w:rsidP="006321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Онищенко О.Н.</w:t>
      </w:r>
      <w:r w:rsidRPr="00104D29">
        <w:rPr>
          <w:rFonts w:ascii="Times New Roman" w:hAnsi="Times New Roman" w:cs="Times New Roman"/>
          <w:sz w:val="24"/>
          <w:szCs w:val="24"/>
        </w:rPr>
        <w:t xml:space="preserve"> – председатель Думы Тугулымского городского округа (по согласованию);</w:t>
      </w:r>
    </w:p>
    <w:p w:rsidR="00844E8A" w:rsidRDefault="00844E8A" w:rsidP="00632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Постникова Т.А. – заместитель</w:t>
      </w:r>
      <w:r w:rsidRPr="00104D29">
        <w:rPr>
          <w:rFonts w:ascii="Times New Roman" w:hAnsi="Times New Roman" w:cs="Times New Roman"/>
          <w:sz w:val="24"/>
          <w:szCs w:val="24"/>
        </w:rPr>
        <w:t xml:space="preserve"> главы  администрации Тугулымского городского округа по организационно-правовым вопросам;</w:t>
      </w:r>
    </w:p>
    <w:p w:rsidR="00844E8A" w:rsidRPr="00104D29" w:rsidRDefault="00844E8A" w:rsidP="00632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4D29">
        <w:rPr>
          <w:rFonts w:ascii="Times New Roman" w:hAnsi="Times New Roman" w:cs="Times New Roman"/>
          <w:sz w:val="24"/>
          <w:szCs w:val="24"/>
        </w:rPr>
        <w:t>Берсенева Т.И. – начальник отдела имущественных и земельных отношений администрации Тугулымского городского округа;</w:t>
      </w:r>
    </w:p>
    <w:p w:rsidR="00844E8A" w:rsidRDefault="00844E8A" w:rsidP="00632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Шинкоренко А.В.- ведущий специалист по правовым вопросам администрации Тугулымского городского округа;</w:t>
      </w:r>
    </w:p>
    <w:p w:rsidR="00844E8A" w:rsidRDefault="00844E8A" w:rsidP="00632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Журавлев Ф.А. - начальник Тугулымской поселковой управы администрации Тугулымского городского округа;</w:t>
      </w:r>
    </w:p>
    <w:p w:rsidR="00844E8A" w:rsidRDefault="00844E8A" w:rsidP="00632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Рагозин О.В.- начальник Заводоуспенской поселковой управы администрации Тугулымского городского округа;</w:t>
      </w:r>
    </w:p>
    <w:p w:rsidR="00844E8A" w:rsidRDefault="00844E8A" w:rsidP="006321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Калунина М.О.- начальник отдела жизнеобеспечения и строительства администрации Тугулымского городского округа;</w:t>
      </w:r>
    </w:p>
    <w:p w:rsidR="00844E8A" w:rsidRPr="0094502B" w:rsidRDefault="00844E8A" w:rsidP="004A0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02B">
        <w:rPr>
          <w:rFonts w:ascii="Times New Roman" w:hAnsi="Times New Roman" w:cs="Times New Roman"/>
          <w:sz w:val="24"/>
          <w:szCs w:val="24"/>
        </w:rPr>
        <w:t xml:space="preserve">Гимгина Т.П. – </w:t>
      </w:r>
      <w:r>
        <w:rPr>
          <w:rFonts w:ascii="Times New Roman" w:hAnsi="Times New Roman" w:cs="Times New Roman"/>
          <w:sz w:val="24"/>
          <w:szCs w:val="24"/>
        </w:rPr>
        <w:t>специалист 1 категории</w:t>
      </w:r>
      <w:r w:rsidRPr="0094502B">
        <w:rPr>
          <w:rFonts w:ascii="Times New Roman" w:hAnsi="Times New Roman" w:cs="Times New Roman"/>
          <w:sz w:val="24"/>
          <w:szCs w:val="24"/>
        </w:rPr>
        <w:t xml:space="preserve"> отдела жизнеобеспечения и строительства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Тугулымского городского округа</w:t>
      </w:r>
      <w:r w:rsidRPr="0094502B">
        <w:rPr>
          <w:rFonts w:ascii="Times New Roman" w:hAnsi="Times New Roman" w:cs="Times New Roman"/>
          <w:sz w:val="24"/>
          <w:szCs w:val="24"/>
        </w:rPr>
        <w:t>.</w:t>
      </w:r>
    </w:p>
    <w:p w:rsidR="00844E8A" w:rsidRPr="0094502B" w:rsidRDefault="00844E8A" w:rsidP="00927E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4502B">
        <w:rPr>
          <w:rFonts w:ascii="Times New Roman" w:hAnsi="Times New Roman" w:cs="Times New Roman"/>
          <w:sz w:val="24"/>
          <w:szCs w:val="24"/>
        </w:rPr>
        <w:t>3. Утвердить дату, место и время проведения публичных слушаний, порядок их проведения, доведение информации о месте, дате открытия экспозиции проект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4502B">
        <w:rPr>
          <w:rFonts w:ascii="Times New Roman" w:hAnsi="Times New Roman" w:cs="Times New Roman"/>
          <w:sz w:val="24"/>
          <w:szCs w:val="24"/>
        </w:rPr>
        <w:t>, подлежащ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94502B">
        <w:rPr>
          <w:rFonts w:ascii="Times New Roman" w:hAnsi="Times New Roman" w:cs="Times New Roman"/>
          <w:sz w:val="24"/>
          <w:szCs w:val="24"/>
        </w:rPr>
        <w:t>рассмотрению на публичных слушаниях, о сроках проведения экспозиции проект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4502B">
        <w:rPr>
          <w:rFonts w:ascii="Times New Roman" w:hAnsi="Times New Roman" w:cs="Times New Roman"/>
          <w:sz w:val="24"/>
          <w:szCs w:val="24"/>
        </w:rPr>
        <w:t>, о днях и часах посещения указанных экспозиций в соответствии с приложением № 1 к настоящему постановлению (прилагается).</w:t>
      </w:r>
    </w:p>
    <w:p w:rsidR="00844E8A" w:rsidRPr="00B04C2F" w:rsidRDefault="00844E8A" w:rsidP="00B04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C2F">
        <w:rPr>
          <w:rFonts w:ascii="Times New Roman" w:hAnsi="Times New Roman" w:cs="Times New Roman"/>
          <w:sz w:val="24"/>
          <w:szCs w:val="24"/>
        </w:rPr>
        <w:t xml:space="preserve">           4. Утвердить перечень информационных материалов, схем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04C2F">
        <w:rPr>
          <w:rFonts w:ascii="Times New Roman" w:hAnsi="Times New Roman" w:cs="Times New Roman"/>
          <w:sz w:val="24"/>
          <w:szCs w:val="24"/>
        </w:rPr>
        <w:t xml:space="preserve"> расположения 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B04C2F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B04C2F">
        <w:rPr>
          <w:rFonts w:ascii="Times New Roman" w:hAnsi="Times New Roman" w:cs="Times New Roman"/>
          <w:sz w:val="24"/>
          <w:szCs w:val="24"/>
        </w:rPr>
        <w:t>, в соответствии с приложением № 2 к настоящему постановлению (прилагается).</w:t>
      </w:r>
    </w:p>
    <w:p w:rsidR="00844E8A" w:rsidRDefault="00844E8A" w:rsidP="006321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21B0">
        <w:rPr>
          <w:rFonts w:ascii="Times New Roman" w:hAnsi="Times New Roman" w:cs="Times New Roman"/>
          <w:sz w:val="24"/>
          <w:szCs w:val="24"/>
        </w:rPr>
        <w:t xml:space="preserve">           5. Утвердить порядок, сроки и форму внесения замечаний и предложений участниками публичных слушаний по рассмотрению проекта Решения Думы Тугулымского городского округа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321B0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Думы Тугулымского городского округа от 13 апреля 2018 года №24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321B0">
        <w:rPr>
          <w:rFonts w:ascii="Times New Roman" w:hAnsi="Times New Roman" w:cs="Times New Roman"/>
          <w:sz w:val="24"/>
          <w:szCs w:val="24"/>
        </w:rPr>
        <w:t>Об утверждении Правил землепользования и застройки Тугулымского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3E558D">
        <w:rPr>
          <w:rFonts w:ascii="Times New Roman" w:hAnsi="Times New Roman" w:cs="Times New Roman"/>
          <w:sz w:val="24"/>
          <w:szCs w:val="24"/>
        </w:rPr>
        <w:t>подлежащ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3E558D">
        <w:rPr>
          <w:rFonts w:ascii="Times New Roman" w:hAnsi="Times New Roman" w:cs="Times New Roman"/>
          <w:sz w:val="24"/>
          <w:szCs w:val="24"/>
        </w:rPr>
        <w:t xml:space="preserve"> рассмотрению на публичных слушаниях, а также порядок и сроки их рассмотрения, порядок получения консультаций при посещении экспозици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E558D">
        <w:rPr>
          <w:rFonts w:ascii="Times New Roman" w:hAnsi="Times New Roman" w:cs="Times New Roman"/>
          <w:sz w:val="24"/>
          <w:szCs w:val="24"/>
        </w:rPr>
        <w:t xml:space="preserve"> таких проектов в соответствии с приложением № 3 к настоящему постановлению (прилагается).</w:t>
      </w:r>
    </w:p>
    <w:p w:rsidR="00844E8A" w:rsidRDefault="00844E8A" w:rsidP="00B04C2F">
      <w:pPr>
        <w:spacing w:after="40"/>
        <w:jc w:val="both"/>
        <w:rPr>
          <w:rFonts w:ascii="Times New Roman" w:hAnsi="Times New Roman" w:cs="Times New Roman"/>
          <w:sz w:val="24"/>
          <w:szCs w:val="24"/>
        </w:rPr>
      </w:pPr>
      <w:r w:rsidRPr="00B04C2F">
        <w:rPr>
          <w:rFonts w:ascii="Times New Roman" w:hAnsi="Times New Roman" w:cs="Times New Roman"/>
          <w:sz w:val="24"/>
          <w:szCs w:val="24"/>
        </w:rPr>
        <w:t xml:space="preserve">           6. Оргкомитету публичных слушаний </w:t>
      </w:r>
      <w:r w:rsidRPr="006321B0">
        <w:rPr>
          <w:rFonts w:ascii="Times New Roman" w:hAnsi="Times New Roman" w:cs="Times New Roman"/>
          <w:sz w:val="24"/>
          <w:szCs w:val="24"/>
        </w:rPr>
        <w:t xml:space="preserve">по рассмотрению проекта Решения Думы Тугулымского городского округа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321B0">
        <w:rPr>
          <w:rFonts w:ascii="Times New Roman" w:hAnsi="Times New Roman" w:cs="Times New Roman"/>
          <w:sz w:val="24"/>
          <w:szCs w:val="24"/>
        </w:rPr>
        <w:t>О внесении изменений в решение Думы Тугулымского городского окр</w:t>
      </w:r>
      <w:r>
        <w:rPr>
          <w:rFonts w:ascii="Times New Roman" w:hAnsi="Times New Roman" w:cs="Times New Roman"/>
          <w:sz w:val="24"/>
          <w:szCs w:val="24"/>
        </w:rPr>
        <w:t>уга от 13 апреля 2018 года №24 «</w:t>
      </w:r>
      <w:r w:rsidRPr="006321B0">
        <w:rPr>
          <w:rFonts w:ascii="Times New Roman" w:hAnsi="Times New Roman" w:cs="Times New Roman"/>
          <w:sz w:val="24"/>
          <w:szCs w:val="24"/>
        </w:rPr>
        <w:t>Об утверждении Правил землепользования и застройки Тугулымского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3E558D">
        <w:rPr>
          <w:rFonts w:ascii="Times New Roman" w:hAnsi="Times New Roman" w:cs="Times New Roman"/>
          <w:sz w:val="24"/>
          <w:szCs w:val="24"/>
        </w:rPr>
        <w:t>подлежащим рассмотрению на публичных слушаниях:</w:t>
      </w:r>
    </w:p>
    <w:p w:rsidR="00844E8A" w:rsidRPr="00B04C2F" w:rsidRDefault="00844E8A" w:rsidP="00B04C2F">
      <w:pPr>
        <w:spacing w:after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94502B">
        <w:rPr>
          <w:rFonts w:ascii="Times New Roman" w:hAnsi="Times New Roman" w:cs="Times New Roman"/>
          <w:sz w:val="24"/>
          <w:szCs w:val="24"/>
        </w:rPr>
        <w:t>6.1. Обеспечить проведение публичных</w:t>
      </w:r>
      <w:r>
        <w:rPr>
          <w:rFonts w:ascii="Times New Roman" w:hAnsi="Times New Roman" w:cs="Times New Roman"/>
          <w:sz w:val="24"/>
          <w:szCs w:val="24"/>
        </w:rPr>
        <w:t xml:space="preserve"> слушаний по рассмотрению проекта </w:t>
      </w:r>
      <w:r w:rsidRPr="0094502B">
        <w:rPr>
          <w:rFonts w:ascii="Times New Roman" w:hAnsi="Times New Roman" w:cs="Times New Roman"/>
          <w:sz w:val="24"/>
          <w:szCs w:val="24"/>
        </w:rPr>
        <w:t>, указанн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94502B">
        <w:rPr>
          <w:rFonts w:ascii="Times New Roman" w:hAnsi="Times New Roman" w:cs="Times New Roman"/>
          <w:sz w:val="24"/>
          <w:szCs w:val="24"/>
        </w:rPr>
        <w:t>в пункте 1 настоящего постановления.</w:t>
      </w:r>
    </w:p>
    <w:p w:rsidR="00844E8A" w:rsidRPr="0094502B" w:rsidRDefault="00844E8A" w:rsidP="004A0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02B">
        <w:rPr>
          <w:rFonts w:ascii="Times New Roman" w:hAnsi="Times New Roman" w:cs="Times New Roman"/>
          <w:sz w:val="24"/>
          <w:szCs w:val="24"/>
        </w:rPr>
        <w:t>6.2.</w:t>
      </w:r>
      <w:r>
        <w:rPr>
          <w:rFonts w:ascii="Times New Roman" w:hAnsi="Times New Roman" w:cs="Times New Roman"/>
          <w:sz w:val="24"/>
          <w:szCs w:val="24"/>
        </w:rPr>
        <w:t xml:space="preserve"> Не позднее 27.02.2023</w:t>
      </w:r>
      <w:r w:rsidRPr="0094502B">
        <w:rPr>
          <w:rFonts w:ascii="Times New Roman" w:hAnsi="Times New Roman" w:cs="Times New Roman"/>
          <w:sz w:val="24"/>
          <w:szCs w:val="24"/>
        </w:rPr>
        <w:t xml:space="preserve"> г. разместить </w:t>
      </w:r>
      <w:r>
        <w:rPr>
          <w:rFonts w:ascii="Times New Roman" w:hAnsi="Times New Roman" w:cs="Times New Roman"/>
          <w:sz w:val="24"/>
          <w:szCs w:val="24"/>
        </w:rPr>
        <w:t xml:space="preserve">схемы расположения земельных участков </w:t>
      </w:r>
      <w:r w:rsidRPr="0094502B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Тугулымского городского округа на странице </w:t>
      </w:r>
      <w:hyperlink r:id="rId6" w:history="1">
        <w:r w:rsidRPr="0094502B">
          <w:rPr>
            <w:rStyle w:val="Hyperlink"/>
            <w:rFonts w:ascii="Times New Roman" w:hAnsi="Times New Roman" w:cs="Times New Roman"/>
            <w:sz w:val="24"/>
            <w:szCs w:val="24"/>
          </w:rPr>
          <w:t>https://tugulym.midural.ru</w:t>
        </w:r>
      </w:hyperlink>
      <w:r w:rsidRPr="0094502B">
        <w:rPr>
          <w:rFonts w:ascii="Times New Roman" w:hAnsi="Times New Roman" w:cs="Times New Roman"/>
          <w:sz w:val="24"/>
          <w:szCs w:val="24"/>
        </w:rPr>
        <w:t>, во вкладке «</w:t>
      </w:r>
      <w:r>
        <w:rPr>
          <w:rFonts w:ascii="Times New Roman" w:hAnsi="Times New Roman" w:cs="Times New Roman"/>
          <w:sz w:val="24"/>
          <w:szCs w:val="24"/>
        </w:rPr>
        <w:t>Информация для населения</w:t>
      </w:r>
      <w:r w:rsidRPr="0094502B">
        <w:rPr>
          <w:rFonts w:ascii="Times New Roman" w:hAnsi="Times New Roman" w:cs="Times New Roman"/>
          <w:sz w:val="24"/>
          <w:szCs w:val="24"/>
        </w:rPr>
        <w:t>» и организовать экспозици</w:t>
      </w:r>
      <w:r>
        <w:rPr>
          <w:rFonts w:ascii="Times New Roman" w:hAnsi="Times New Roman" w:cs="Times New Roman"/>
          <w:sz w:val="24"/>
          <w:szCs w:val="24"/>
        </w:rPr>
        <w:t xml:space="preserve">ю схем  расположения земельных участков </w:t>
      </w:r>
      <w:r w:rsidRPr="0094502B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Тугулымской и Заводоуспенской поселковой управе   </w:t>
      </w:r>
      <w:r w:rsidRPr="00240E54">
        <w:rPr>
          <w:rFonts w:ascii="Times New Roman" w:hAnsi="Times New Roman" w:cs="Times New Roman"/>
          <w:sz w:val="24"/>
          <w:szCs w:val="24"/>
        </w:rPr>
        <w:t>администрации Тугулымского городского округа</w:t>
      </w:r>
      <w:r w:rsidRPr="0094502B">
        <w:rPr>
          <w:rFonts w:ascii="Times New Roman" w:hAnsi="Times New Roman" w:cs="Times New Roman"/>
          <w:sz w:val="24"/>
          <w:szCs w:val="24"/>
        </w:rPr>
        <w:t>.</w:t>
      </w:r>
    </w:p>
    <w:p w:rsidR="00844E8A" w:rsidRPr="0094502B" w:rsidRDefault="00844E8A" w:rsidP="004A0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02B">
        <w:rPr>
          <w:rFonts w:ascii="Times New Roman" w:hAnsi="Times New Roman" w:cs="Times New Roman"/>
          <w:sz w:val="24"/>
          <w:szCs w:val="24"/>
        </w:rPr>
        <w:t>6.3. По завершении публичных слушаний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4502B">
        <w:rPr>
          <w:rFonts w:ascii="Times New Roman" w:hAnsi="Times New Roman" w:cs="Times New Roman"/>
          <w:sz w:val="24"/>
          <w:szCs w:val="24"/>
        </w:rPr>
        <w:t xml:space="preserve"> подготовить и разместить на официальном сайте администрации Тугулымского городского округа на странице </w:t>
      </w:r>
      <w:hyperlink r:id="rId7" w:history="1">
        <w:r w:rsidRPr="0094502B">
          <w:rPr>
            <w:rStyle w:val="Hyperlink"/>
            <w:rFonts w:ascii="Times New Roman" w:hAnsi="Times New Roman" w:cs="Times New Roman"/>
            <w:sz w:val="24"/>
            <w:szCs w:val="24"/>
          </w:rPr>
          <w:t>https://tugulym.midural.ru</w:t>
        </w:r>
      </w:hyperlink>
      <w:r w:rsidRPr="0094502B">
        <w:rPr>
          <w:rFonts w:ascii="Times New Roman" w:hAnsi="Times New Roman" w:cs="Times New Roman"/>
          <w:sz w:val="24"/>
          <w:szCs w:val="24"/>
        </w:rPr>
        <w:t xml:space="preserve"> протокол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502B">
        <w:rPr>
          <w:rFonts w:ascii="Times New Roman" w:hAnsi="Times New Roman" w:cs="Times New Roman"/>
          <w:sz w:val="24"/>
          <w:szCs w:val="24"/>
        </w:rPr>
        <w:t>участников публичных слушаний и заключени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4502B">
        <w:rPr>
          <w:rFonts w:ascii="Times New Roman" w:hAnsi="Times New Roman" w:cs="Times New Roman"/>
          <w:sz w:val="24"/>
          <w:szCs w:val="24"/>
        </w:rPr>
        <w:t xml:space="preserve"> о результатах публичных слушаний.</w:t>
      </w:r>
    </w:p>
    <w:p w:rsidR="00844E8A" w:rsidRPr="006A4A55" w:rsidRDefault="00844E8A" w:rsidP="006126C3">
      <w:pPr>
        <w:pStyle w:val="ConsPlusNormal"/>
        <w:widowControl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4502B">
        <w:rPr>
          <w:rFonts w:ascii="Times New Roman" w:hAnsi="Times New Roman" w:cs="Times New Roman"/>
          <w:sz w:val="24"/>
          <w:szCs w:val="24"/>
        </w:rPr>
        <w:t xml:space="preserve">7. </w:t>
      </w:r>
      <w:r w:rsidRPr="006A4A55">
        <w:rPr>
          <w:rFonts w:ascii="Liberation Serif" w:hAnsi="Liberation Serif" w:cs="Liberation Serif"/>
          <w:sz w:val="24"/>
          <w:szCs w:val="24"/>
        </w:rPr>
        <w:t>Настоящее постановление опубликовать в специальном выпуске муниципальной общественно-политической газеты «Знамя труда» - «Муниципальный вестник».</w:t>
      </w:r>
    </w:p>
    <w:p w:rsidR="00844E8A" w:rsidRPr="0094502B" w:rsidRDefault="00844E8A" w:rsidP="006D4E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02B">
        <w:rPr>
          <w:rFonts w:ascii="Times New Roman" w:hAnsi="Times New Roman" w:cs="Times New Roman"/>
          <w:sz w:val="24"/>
          <w:szCs w:val="24"/>
        </w:rPr>
        <w:t>8. Настоящее постановление вступает в силу после его официального опубликования.</w:t>
      </w:r>
    </w:p>
    <w:p w:rsidR="00844E8A" w:rsidRPr="0094502B" w:rsidRDefault="00844E8A" w:rsidP="006D4E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02B">
        <w:rPr>
          <w:rFonts w:ascii="Times New Roman" w:hAnsi="Times New Roman" w:cs="Times New Roman"/>
          <w:sz w:val="24"/>
          <w:szCs w:val="24"/>
        </w:rPr>
        <w:t xml:space="preserve">9.Контроль исполнения постановления возложить </w:t>
      </w:r>
      <w:r>
        <w:rPr>
          <w:rFonts w:ascii="Times New Roman" w:hAnsi="Times New Roman" w:cs="Times New Roman"/>
          <w:sz w:val="24"/>
          <w:szCs w:val="24"/>
        </w:rPr>
        <w:t>на заместителя главы Тугулымского городского округа Дашко С.В.</w:t>
      </w:r>
    </w:p>
    <w:p w:rsidR="00844E8A" w:rsidRPr="0094502B" w:rsidRDefault="00844E8A" w:rsidP="00945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E8A" w:rsidRPr="0094502B" w:rsidRDefault="00844E8A" w:rsidP="00945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E8A" w:rsidRPr="00B04C2F" w:rsidRDefault="00844E8A" w:rsidP="006321B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844E8A" w:rsidRDefault="00844E8A" w:rsidP="006321B0">
      <w:pPr>
        <w:tabs>
          <w:tab w:val="left" w:pos="78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  <w:r>
        <w:rPr>
          <w:rFonts w:ascii="Times New Roman" w:hAnsi="Times New Roman" w:cs="Times New Roman"/>
          <w:sz w:val="24"/>
          <w:szCs w:val="24"/>
        </w:rPr>
        <w:tab/>
        <w:t xml:space="preserve">      Н.Д.Черепанов</w:t>
      </w:r>
    </w:p>
    <w:p w:rsidR="00844E8A" w:rsidRDefault="00844E8A" w:rsidP="006321B0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Pr="00240E54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0E54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44E8A" w:rsidRPr="00240E54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0E54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240E54">
        <w:rPr>
          <w:rFonts w:ascii="Times New Roman" w:hAnsi="Times New Roman" w:cs="Times New Roman"/>
          <w:sz w:val="24"/>
          <w:szCs w:val="24"/>
        </w:rPr>
        <w:t xml:space="preserve">становлению </w:t>
      </w:r>
      <w:r>
        <w:rPr>
          <w:rFonts w:ascii="Times New Roman" w:hAnsi="Times New Roman" w:cs="Times New Roman"/>
          <w:sz w:val="24"/>
          <w:szCs w:val="24"/>
        </w:rPr>
        <w:t>главы</w:t>
      </w:r>
    </w:p>
    <w:p w:rsidR="00844E8A" w:rsidRPr="00240E54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0E54"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</w:p>
    <w:p w:rsidR="00844E8A" w:rsidRPr="00240E54" w:rsidRDefault="00844E8A" w:rsidP="00240E54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40E5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20.02</w:t>
      </w:r>
      <w:r w:rsidRPr="00240E54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40E5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844E8A" w:rsidRPr="00240E54" w:rsidRDefault="00844E8A" w:rsidP="00240E54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4E8A" w:rsidRPr="00240E54" w:rsidRDefault="00844E8A" w:rsidP="00240E54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6321B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0E54">
        <w:rPr>
          <w:rFonts w:ascii="Times New Roman" w:hAnsi="Times New Roman" w:cs="Times New Roman"/>
          <w:b/>
          <w:bCs/>
          <w:sz w:val="24"/>
          <w:szCs w:val="24"/>
        </w:rPr>
        <w:t xml:space="preserve">Оповещение о порядке и сроках проведения публичных слушаний </w:t>
      </w:r>
      <w:r w:rsidRPr="00447B06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>рассмотрению проекта Решения Думы Тугулымского городского округа «О внесении изменений в решение Думы Тугулымского городского округа от 13 апреля 2018 года №24 «Об утверждении Правил землепользования и застройки Тугулымского городского округа»</w:t>
      </w:r>
    </w:p>
    <w:p w:rsidR="00844E8A" w:rsidRDefault="00844E8A" w:rsidP="00B04C2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Pr="006321B0" w:rsidRDefault="00844E8A" w:rsidP="006321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21B0">
        <w:rPr>
          <w:rFonts w:ascii="Times New Roman" w:hAnsi="Times New Roman" w:cs="Times New Roman"/>
          <w:sz w:val="24"/>
          <w:szCs w:val="24"/>
        </w:rPr>
        <w:t xml:space="preserve">           Место, дата, а также время прохождения публичных слушаний по рассмотрению проекта Решения Думы Тугулымского городского округа "О внесении изменений в решение Думы Тугулымского городского округа от 13 апреля 2018 года №24 "Об утверждении Правил землепользования и застройки Тугулымского городского округа", в соответствии с приложением № 1 к настоящему оповещению. </w:t>
      </w:r>
    </w:p>
    <w:p w:rsidR="00844E8A" w:rsidRPr="006321B0" w:rsidRDefault="00844E8A" w:rsidP="006321B0">
      <w:pPr>
        <w:tabs>
          <w:tab w:val="left" w:pos="71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1B0">
        <w:rPr>
          <w:rFonts w:ascii="Times New Roman" w:hAnsi="Times New Roman" w:cs="Times New Roman"/>
          <w:sz w:val="24"/>
          <w:szCs w:val="24"/>
        </w:rPr>
        <w:t>Публичные слушания проводятся в соответствии с порядком, определенным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Тугулымский городской округ, Положением о порядке организации и проведения публичных слушаний в Тугулымском городском округе.</w:t>
      </w:r>
    </w:p>
    <w:p w:rsidR="00844E8A" w:rsidRDefault="00844E8A" w:rsidP="00B04C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04C2F">
        <w:rPr>
          <w:rFonts w:ascii="Times New Roman" w:hAnsi="Times New Roman" w:cs="Times New Roman"/>
          <w:sz w:val="24"/>
          <w:szCs w:val="24"/>
        </w:rPr>
        <w:t xml:space="preserve">Публичные слушания </w:t>
      </w:r>
      <w:r w:rsidRPr="006321B0">
        <w:rPr>
          <w:rFonts w:ascii="Times New Roman" w:hAnsi="Times New Roman" w:cs="Times New Roman"/>
          <w:sz w:val="24"/>
          <w:szCs w:val="24"/>
        </w:rPr>
        <w:t xml:space="preserve">по рассмотрению проекта Решения Думы Тугулымского городского округа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321B0">
        <w:rPr>
          <w:rFonts w:ascii="Times New Roman" w:hAnsi="Times New Roman" w:cs="Times New Roman"/>
          <w:sz w:val="24"/>
          <w:szCs w:val="24"/>
        </w:rPr>
        <w:t>О внесении изменений в решение Думы Тугулымского городского окр</w:t>
      </w:r>
      <w:r>
        <w:rPr>
          <w:rFonts w:ascii="Times New Roman" w:hAnsi="Times New Roman" w:cs="Times New Roman"/>
          <w:sz w:val="24"/>
          <w:szCs w:val="24"/>
        </w:rPr>
        <w:t>уга от 13 апреля 2018 года №24 «</w:t>
      </w:r>
      <w:r w:rsidRPr="006321B0">
        <w:rPr>
          <w:rFonts w:ascii="Times New Roman" w:hAnsi="Times New Roman" w:cs="Times New Roman"/>
          <w:sz w:val="24"/>
          <w:szCs w:val="24"/>
        </w:rPr>
        <w:t>Об утверждении Правил землепользования и застройки Тугулымского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240E54">
        <w:rPr>
          <w:rFonts w:ascii="Times New Roman" w:hAnsi="Times New Roman" w:cs="Times New Roman"/>
          <w:sz w:val="24"/>
          <w:szCs w:val="24"/>
        </w:rPr>
        <w:t>проводятся по инициативе главы Тугулымского городского округа.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E8A" w:rsidRPr="006D4E18" w:rsidRDefault="00844E8A" w:rsidP="00B04C2F">
      <w:pPr>
        <w:jc w:val="both"/>
        <w:rPr>
          <w:rFonts w:ascii="Times New Roman" w:hAnsi="Times New Roman" w:cs="Times New Roman"/>
          <w:sz w:val="24"/>
          <w:szCs w:val="24"/>
        </w:rPr>
      </w:pPr>
      <w:r w:rsidRPr="006D4E18">
        <w:rPr>
          <w:rFonts w:ascii="Times New Roman" w:hAnsi="Times New Roman" w:cs="Times New Roman"/>
          <w:sz w:val="24"/>
          <w:szCs w:val="24"/>
        </w:rPr>
        <w:t xml:space="preserve">          Ознакомиться со схемой расположения земельн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6D4E18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6D4E18">
        <w:rPr>
          <w:rFonts w:ascii="Times New Roman" w:hAnsi="Times New Roman" w:cs="Times New Roman"/>
          <w:sz w:val="24"/>
          <w:szCs w:val="24"/>
        </w:rPr>
        <w:t xml:space="preserve">  с </w:t>
      </w:r>
      <w:r>
        <w:rPr>
          <w:rFonts w:ascii="Times New Roman" w:hAnsi="Times New Roman" w:cs="Times New Roman"/>
          <w:sz w:val="24"/>
          <w:szCs w:val="24"/>
        </w:rPr>
        <w:t>27.02.2023</w:t>
      </w:r>
      <w:r w:rsidRPr="006D4E18">
        <w:rPr>
          <w:rFonts w:ascii="Times New Roman" w:hAnsi="Times New Roman" w:cs="Times New Roman"/>
          <w:sz w:val="24"/>
          <w:szCs w:val="24"/>
        </w:rPr>
        <w:t xml:space="preserve">г. можно на официальном сайте администрации Тугулымского городского округа на странице </w:t>
      </w:r>
      <w:hyperlink r:id="rId8" w:history="1">
        <w:r w:rsidRPr="006D4E18">
          <w:rPr>
            <w:rStyle w:val="Hyperlink"/>
            <w:rFonts w:ascii="Times New Roman" w:hAnsi="Times New Roman" w:cs="Times New Roman"/>
            <w:sz w:val="24"/>
            <w:szCs w:val="24"/>
          </w:rPr>
          <w:t>https://tugulym.midural.ru</w:t>
        </w:r>
      </w:hyperlink>
      <w:r w:rsidRPr="006D4E18">
        <w:rPr>
          <w:rFonts w:ascii="Times New Roman" w:hAnsi="Times New Roman" w:cs="Times New Roman"/>
          <w:sz w:val="24"/>
          <w:szCs w:val="24"/>
        </w:rPr>
        <w:t>, во вкладке «</w:t>
      </w:r>
      <w:r>
        <w:rPr>
          <w:rFonts w:ascii="Times New Roman" w:hAnsi="Times New Roman" w:cs="Times New Roman"/>
          <w:sz w:val="24"/>
          <w:szCs w:val="24"/>
        </w:rPr>
        <w:t>Информация для населения</w:t>
      </w:r>
      <w:r w:rsidRPr="006D4E18">
        <w:rPr>
          <w:rFonts w:ascii="Times New Roman" w:hAnsi="Times New Roman" w:cs="Times New Roman"/>
          <w:sz w:val="24"/>
          <w:szCs w:val="24"/>
        </w:rPr>
        <w:t xml:space="preserve">». Также в Тугулымской </w:t>
      </w:r>
      <w:r>
        <w:rPr>
          <w:rFonts w:ascii="Times New Roman" w:hAnsi="Times New Roman" w:cs="Times New Roman"/>
          <w:sz w:val="24"/>
          <w:szCs w:val="24"/>
        </w:rPr>
        <w:t xml:space="preserve"> и Заводоуспенской </w:t>
      </w:r>
      <w:r w:rsidRPr="006D4E18">
        <w:rPr>
          <w:rFonts w:ascii="Times New Roman" w:hAnsi="Times New Roman" w:cs="Times New Roman"/>
          <w:sz w:val="24"/>
          <w:szCs w:val="24"/>
        </w:rPr>
        <w:t xml:space="preserve">поселковой управе администрации Тугулымского городского округа с </w:t>
      </w:r>
      <w:r>
        <w:rPr>
          <w:rFonts w:ascii="Times New Roman" w:hAnsi="Times New Roman" w:cs="Times New Roman"/>
          <w:sz w:val="24"/>
          <w:szCs w:val="24"/>
        </w:rPr>
        <w:t>27.02.2023</w:t>
      </w:r>
      <w:r w:rsidRPr="006D4E18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27.03</w:t>
      </w:r>
      <w:r w:rsidRPr="006D4E18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4E18">
        <w:rPr>
          <w:rFonts w:ascii="Times New Roman" w:hAnsi="Times New Roman" w:cs="Times New Roman"/>
          <w:sz w:val="24"/>
          <w:szCs w:val="24"/>
        </w:rPr>
        <w:t xml:space="preserve"> будет размещена экспозиция схем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4E18">
        <w:rPr>
          <w:rFonts w:ascii="Times New Roman" w:hAnsi="Times New Roman" w:cs="Times New Roman"/>
          <w:sz w:val="24"/>
          <w:szCs w:val="24"/>
        </w:rPr>
        <w:t xml:space="preserve"> расположения 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6D4E18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6D4E18">
        <w:rPr>
          <w:rFonts w:ascii="Times New Roman" w:hAnsi="Times New Roman" w:cs="Times New Roman"/>
          <w:sz w:val="24"/>
          <w:szCs w:val="24"/>
        </w:rPr>
        <w:t xml:space="preserve"> по адрес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6D4E18">
        <w:rPr>
          <w:rFonts w:ascii="Times New Roman" w:hAnsi="Times New Roman" w:cs="Times New Roman"/>
          <w:sz w:val="24"/>
          <w:szCs w:val="24"/>
        </w:rPr>
        <w:t xml:space="preserve">: Свердловская обл., Тугулымский район, </w:t>
      </w:r>
      <w:r>
        <w:rPr>
          <w:rFonts w:ascii="Times New Roman" w:hAnsi="Times New Roman" w:cs="Times New Roman"/>
          <w:sz w:val="24"/>
          <w:szCs w:val="24"/>
        </w:rPr>
        <w:t>п.г.т. Тугулым, ул. Школьная, №29а и п. Заводоуспенское, ул. Победы №7,</w:t>
      </w:r>
      <w:r w:rsidRPr="006D4E18">
        <w:rPr>
          <w:rFonts w:ascii="Times New Roman" w:hAnsi="Times New Roman" w:cs="Times New Roman"/>
          <w:sz w:val="24"/>
          <w:szCs w:val="24"/>
        </w:rPr>
        <w:t xml:space="preserve"> в отношении котор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6D4E18">
        <w:rPr>
          <w:rFonts w:ascii="Times New Roman" w:hAnsi="Times New Roman" w:cs="Times New Roman"/>
          <w:sz w:val="24"/>
          <w:szCs w:val="24"/>
        </w:rPr>
        <w:t xml:space="preserve"> будут проводиться публичные слушания. </w:t>
      </w:r>
    </w:p>
    <w:p w:rsidR="00844E8A" w:rsidRDefault="00844E8A" w:rsidP="006C729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40E54">
        <w:rPr>
          <w:rFonts w:ascii="Times New Roman" w:hAnsi="Times New Roman" w:cs="Times New Roman"/>
          <w:sz w:val="24"/>
          <w:szCs w:val="24"/>
        </w:rPr>
        <w:t xml:space="preserve">Информация о месте размещения, дате открытия, времени, сроках проведения посещения экспозиций содержится в приложении 2 к оповещению. Посетители экспозиции подлежат регистрации в журнале посетителей экспозиции, который ведется специалистом </w:t>
      </w:r>
      <w:r>
        <w:rPr>
          <w:rFonts w:ascii="Times New Roman" w:hAnsi="Times New Roman" w:cs="Times New Roman"/>
          <w:sz w:val="24"/>
          <w:szCs w:val="24"/>
        </w:rPr>
        <w:t>Тугулымской и Заводоуспенской  поселковой управы</w:t>
      </w:r>
      <w:r w:rsidRPr="00240E54">
        <w:rPr>
          <w:rFonts w:ascii="Times New Roman" w:hAnsi="Times New Roman" w:cs="Times New Roman"/>
          <w:sz w:val="24"/>
          <w:szCs w:val="24"/>
        </w:rPr>
        <w:t xml:space="preserve"> администрации Тугулымского городского округа.</w:t>
      </w:r>
    </w:p>
    <w:p w:rsidR="00844E8A" w:rsidRPr="00A8529D" w:rsidRDefault="00844E8A" w:rsidP="006D4E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D54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Организационный комитет, а также специалист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D54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ой</w:t>
      </w:r>
      <w:r w:rsidRPr="003D54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управ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 обеспе</w:t>
      </w:r>
      <w:r w:rsidRPr="003D54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чивают соблюдение гражданами социального дистанцирования, в том числе путем нанесения специальной разметки и установления специального режима допуска нахождения в зданиях, на соответствующей территории (включая прилегающую территорию)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3D54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согласно пункта 5 Указа Губернатора Свердловской области от 18.03.2020 г. № 100-УГ при посещении гражданами экспозиции, а также проведении публичных слушани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й.</w:t>
      </w:r>
    </w:p>
    <w:p w:rsidR="00844E8A" w:rsidRDefault="00844E8A" w:rsidP="004A0EEC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A0EEC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A0EEC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A0EEC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A0EEC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A0EEC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A0EEC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A0EEC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Pr="00455AFA" w:rsidRDefault="00844E8A" w:rsidP="004A0EEC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5AF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44E8A" w:rsidRPr="003A4E68" w:rsidRDefault="00844E8A" w:rsidP="006D4E1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5AFA">
        <w:rPr>
          <w:rFonts w:ascii="Times New Roman" w:hAnsi="Times New Roman" w:cs="Times New Roman"/>
          <w:sz w:val="24"/>
          <w:szCs w:val="24"/>
        </w:rPr>
        <w:t xml:space="preserve">к </w:t>
      </w:r>
      <w:r w:rsidRPr="003A4E68">
        <w:rPr>
          <w:rFonts w:ascii="Times New Roman" w:hAnsi="Times New Roman" w:cs="Times New Roman"/>
          <w:sz w:val="24"/>
          <w:szCs w:val="24"/>
        </w:rPr>
        <w:t xml:space="preserve">оповещению о начале публичных слушаний </w:t>
      </w:r>
    </w:p>
    <w:p w:rsidR="00844E8A" w:rsidRPr="003A4E68" w:rsidRDefault="00844E8A" w:rsidP="003A4E6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4E68">
        <w:rPr>
          <w:rFonts w:ascii="Times New Roman" w:hAnsi="Times New Roman" w:cs="Times New Roman"/>
          <w:sz w:val="24"/>
          <w:szCs w:val="24"/>
        </w:rPr>
        <w:t xml:space="preserve">по рассмотрению проекта </w:t>
      </w:r>
    </w:p>
    <w:p w:rsidR="00844E8A" w:rsidRPr="003A4E68" w:rsidRDefault="00844E8A" w:rsidP="003A4E6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4E68">
        <w:rPr>
          <w:rFonts w:ascii="Times New Roman" w:hAnsi="Times New Roman" w:cs="Times New Roman"/>
          <w:sz w:val="24"/>
          <w:szCs w:val="24"/>
        </w:rPr>
        <w:t xml:space="preserve">Решения Думы Тугулымского городского округа </w:t>
      </w:r>
    </w:p>
    <w:p w:rsidR="00844E8A" w:rsidRPr="003A4E68" w:rsidRDefault="00844E8A" w:rsidP="003A4E6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A4E68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</w:p>
    <w:p w:rsidR="00844E8A" w:rsidRPr="003A4E68" w:rsidRDefault="00844E8A" w:rsidP="003A4E6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4E68">
        <w:rPr>
          <w:rFonts w:ascii="Times New Roman" w:hAnsi="Times New Roman" w:cs="Times New Roman"/>
          <w:sz w:val="24"/>
          <w:szCs w:val="24"/>
        </w:rPr>
        <w:t xml:space="preserve">Думы Тугулымского городского округа </w:t>
      </w:r>
    </w:p>
    <w:p w:rsidR="00844E8A" w:rsidRPr="003A4E68" w:rsidRDefault="00844E8A" w:rsidP="003A4E6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4E68">
        <w:rPr>
          <w:rFonts w:ascii="Times New Roman" w:hAnsi="Times New Roman" w:cs="Times New Roman"/>
          <w:sz w:val="24"/>
          <w:szCs w:val="24"/>
        </w:rPr>
        <w:t xml:space="preserve">от 13 апреля 2018 года №24 </w:t>
      </w:r>
    </w:p>
    <w:p w:rsidR="00844E8A" w:rsidRPr="003A4E68" w:rsidRDefault="00844E8A" w:rsidP="003A4E6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A4E68">
        <w:rPr>
          <w:rFonts w:ascii="Times New Roman" w:hAnsi="Times New Roman" w:cs="Times New Roman"/>
          <w:sz w:val="24"/>
          <w:szCs w:val="24"/>
        </w:rPr>
        <w:t>Об утверждении Правил землепользования</w:t>
      </w:r>
    </w:p>
    <w:p w:rsidR="00844E8A" w:rsidRPr="00B04C2F" w:rsidRDefault="00844E8A" w:rsidP="003A4E6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4E68">
        <w:rPr>
          <w:rFonts w:ascii="Times New Roman" w:hAnsi="Times New Roman" w:cs="Times New Roman"/>
          <w:sz w:val="24"/>
          <w:szCs w:val="24"/>
        </w:rPr>
        <w:t xml:space="preserve"> и застройки Тугулымского городского округа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D15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E8A" w:rsidRPr="006D4E18" w:rsidRDefault="00844E8A" w:rsidP="006D4E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Pr="007447CB" w:rsidRDefault="00844E8A" w:rsidP="004A0EE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Pr="00455AFA" w:rsidRDefault="00844E8A" w:rsidP="007447C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E8A" w:rsidRPr="009D2969" w:rsidRDefault="00844E8A" w:rsidP="00455AFA">
      <w:pPr>
        <w:tabs>
          <w:tab w:val="left" w:pos="717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AFA">
        <w:rPr>
          <w:rFonts w:ascii="Times New Roman" w:hAnsi="Times New Roman" w:cs="Times New Roman"/>
          <w:b/>
          <w:bCs/>
          <w:sz w:val="24"/>
          <w:szCs w:val="24"/>
        </w:rPr>
        <w:t>План-график проведения публичных слушаний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3"/>
        <w:gridCol w:w="2134"/>
        <w:gridCol w:w="2729"/>
        <w:gridCol w:w="2547"/>
        <w:gridCol w:w="2122"/>
      </w:tblGrid>
      <w:tr w:rsidR="00844E8A" w:rsidRPr="00271CB4">
        <w:tc>
          <w:tcPr>
            <w:tcW w:w="463" w:type="dxa"/>
          </w:tcPr>
          <w:p w:rsidR="00844E8A" w:rsidRPr="00271CB4" w:rsidRDefault="00844E8A" w:rsidP="00EC35B5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134" w:type="dxa"/>
          </w:tcPr>
          <w:p w:rsidR="00844E8A" w:rsidRPr="00271CB4" w:rsidRDefault="00844E8A" w:rsidP="00EC35B5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:rsidR="00844E8A" w:rsidRPr="00271CB4" w:rsidRDefault="00844E8A" w:rsidP="00EC35B5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территориальной администрации</w:t>
            </w:r>
          </w:p>
        </w:tc>
        <w:tc>
          <w:tcPr>
            <w:tcW w:w="2729" w:type="dxa"/>
          </w:tcPr>
          <w:p w:rsidR="00844E8A" w:rsidRPr="00271CB4" w:rsidRDefault="00844E8A" w:rsidP="00EC35B5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Населенный пункт</w:t>
            </w:r>
          </w:p>
        </w:tc>
        <w:tc>
          <w:tcPr>
            <w:tcW w:w="2547" w:type="dxa"/>
          </w:tcPr>
          <w:p w:rsidR="00844E8A" w:rsidRPr="00271CB4" w:rsidRDefault="00844E8A" w:rsidP="00EC35B5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2122" w:type="dxa"/>
          </w:tcPr>
          <w:p w:rsidR="00844E8A" w:rsidRPr="00271CB4" w:rsidRDefault="00844E8A" w:rsidP="00EC35B5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Дата, время проведения</w:t>
            </w:r>
          </w:p>
        </w:tc>
      </w:tr>
      <w:tr w:rsidR="00844E8A" w:rsidRPr="00271CB4">
        <w:tc>
          <w:tcPr>
            <w:tcW w:w="463" w:type="dxa"/>
          </w:tcPr>
          <w:p w:rsidR="00844E8A" w:rsidRPr="00271CB4" w:rsidRDefault="00844E8A" w:rsidP="00EF4C7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4" w:type="dxa"/>
          </w:tcPr>
          <w:p w:rsidR="00844E8A" w:rsidRPr="00271CB4" w:rsidRDefault="00844E8A" w:rsidP="00EF4C7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Тугулымская поселковая управа</w:t>
            </w:r>
          </w:p>
        </w:tc>
        <w:tc>
          <w:tcPr>
            <w:tcW w:w="2729" w:type="dxa"/>
          </w:tcPr>
          <w:p w:rsidR="00844E8A" w:rsidRPr="00271CB4" w:rsidRDefault="00844E8A" w:rsidP="00EF4C7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п.г.т. Тугулым</w:t>
            </w:r>
          </w:p>
        </w:tc>
        <w:tc>
          <w:tcPr>
            <w:tcW w:w="2547" w:type="dxa"/>
          </w:tcPr>
          <w:p w:rsidR="00844E8A" w:rsidRPr="00271CB4" w:rsidRDefault="00844E8A" w:rsidP="00EF4C7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 xml:space="preserve">п.г.т. Тугулым, </w:t>
            </w:r>
          </w:p>
          <w:p w:rsidR="00844E8A" w:rsidRPr="00271CB4" w:rsidRDefault="00844E8A" w:rsidP="00EF4C7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 xml:space="preserve">пл. 50 лет Октября, №1 </w:t>
            </w:r>
          </w:p>
        </w:tc>
        <w:tc>
          <w:tcPr>
            <w:tcW w:w="2122" w:type="dxa"/>
          </w:tcPr>
          <w:p w:rsidR="00844E8A" w:rsidRPr="00271CB4" w:rsidRDefault="00844E8A" w:rsidP="001B60A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 xml:space="preserve">30.03.2023г., 17:00 </w:t>
            </w:r>
          </w:p>
        </w:tc>
      </w:tr>
      <w:tr w:rsidR="00844E8A" w:rsidRPr="00271CB4">
        <w:tc>
          <w:tcPr>
            <w:tcW w:w="463" w:type="dxa"/>
          </w:tcPr>
          <w:p w:rsidR="00844E8A" w:rsidRPr="00271CB4" w:rsidRDefault="00844E8A" w:rsidP="00EF4C7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4" w:type="dxa"/>
          </w:tcPr>
          <w:p w:rsidR="00844E8A" w:rsidRPr="00271CB4" w:rsidRDefault="00844E8A" w:rsidP="00EF4C7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Заводоуспенская поселковая управа</w:t>
            </w:r>
          </w:p>
        </w:tc>
        <w:tc>
          <w:tcPr>
            <w:tcW w:w="2729" w:type="dxa"/>
          </w:tcPr>
          <w:p w:rsidR="00844E8A" w:rsidRPr="00271CB4" w:rsidRDefault="00844E8A" w:rsidP="003A4E68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 xml:space="preserve">. Заводоуспенское   </w:t>
            </w:r>
          </w:p>
        </w:tc>
        <w:tc>
          <w:tcPr>
            <w:tcW w:w="2547" w:type="dxa"/>
          </w:tcPr>
          <w:p w:rsidR="00844E8A" w:rsidRPr="00271CB4" w:rsidRDefault="00844E8A" w:rsidP="00AC6F2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. Заводоуспенское, ул. Победы, д.2</w:t>
            </w:r>
          </w:p>
        </w:tc>
        <w:tc>
          <w:tcPr>
            <w:tcW w:w="2122" w:type="dxa"/>
          </w:tcPr>
          <w:p w:rsidR="00844E8A" w:rsidRPr="00271CB4" w:rsidRDefault="00844E8A" w:rsidP="001B60A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03.04.2023г., 17:00</w:t>
            </w:r>
          </w:p>
        </w:tc>
      </w:tr>
    </w:tbl>
    <w:p w:rsidR="00844E8A" w:rsidRPr="00455AFA" w:rsidRDefault="00844E8A" w:rsidP="00455AFA">
      <w:pPr>
        <w:tabs>
          <w:tab w:val="left" w:pos="717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Pr="00455AFA" w:rsidRDefault="00844E8A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Default="00844E8A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Default="00844E8A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Default="00844E8A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Default="00844E8A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Default="00844E8A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Default="00844E8A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Default="00844E8A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Default="00844E8A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Default="00844E8A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Default="00844E8A" w:rsidP="001148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Default="00844E8A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455AFA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1B18">
        <w:rPr>
          <w:rFonts w:ascii="Times New Roman" w:hAnsi="Times New Roman" w:cs="Times New Roman"/>
          <w:sz w:val="24"/>
          <w:szCs w:val="24"/>
        </w:rPr>
        <w:t>Приложение 2</w:t>
      </w:r>
    </w:p>
    <w:p w:rsidR="00844E8A" w:rsidRPr="003A4E68" w:rsidRDefault="00844E8A" w:rsidP="003A4E6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5AFA">
        <w:rPr>
          <w:rFonts w:ascii="Times New Roman" w:hAnsi="Times New Roman" w:cs="Times New Roman"/>
          <w:sz w:val="24"/>
          <w:szCs w:val="24"/>
        </w:rPr>
        <w:t xml:space="preserve">к </w:t>
      </w:r>
      <w:r w:rsidRPr="003A4E68">
        <w:rPr>
          <w:rFonts w:ascii="Times New Roman" w:hAnsi="Times New Roman" w:cs="Times New Roman"/>
          <w:sz w:val="24"/>
          <w:szCs w:val="24"/>
        </w:rPr>
        <w:t xml:space="preserve">оповещению о начале публичных слушаний </w:t>
      </w:r>
    </w:p>
    <w:p w:rsidR="00844E8A" w:rsidRPr="003A4E68" w:rsidRDefault="00844E8A" w:rsidP="003A4E6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4E68">
        <w:rPr>
          <w:rFonts w:ascii="Times New Roman" w:hAnsi="Times New Roman" w:cs="Times New Roman"/>
          <w:sz w:val="24"/>
          <w:szCs w:val="24"/>
        </w:rPr>
        <w:t xml:space="preserve">по рассмотрению проекта </w:t>
      </w:r>
    </w:p>
    <w:p w:rsidR="00844E8A" w:rsidRPr="003A4E68" w:rsidRDefault="00844E8A" w:rsidP="003A4E6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4E68">
        <w:rPr>
          <w:rFonts w:ascii="Times New Roman" w:hAnsi="Times New Roman" w:cs="Times New Roman"/>
          <w:sz w:val="24"/>
          <w:szCs w:val="24"/>
        </w:rPr>
        <w:t xml:space="preserve">Решения Думы Тугулымского городского округа </w:t>
      </w:r>
    </w:p>
    <w:p w:rsidR="00844E8A" w:rsidRPr="003A4E68" w:rsidRDefault="00844E8A" w:rsidP="003A4E6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A4E68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</w:p>
    <w:p w:rsidR="00844E8A" w:rsidRPr="003A4E68" w:rsidRDefault="00844E8A" w:rsidP="003A4E6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4E68">
        <w:rPr>
          <w:rFonts w:ascii="Times New Roman" w:hAnsi="Times New Roman" w:cs="Times New Roman"/>
          <w:sz w:val="24"/>
          <w:szCs w:val="24"/>
        </w:rPr>
        <w:t xml:space="preserve">Думы Тугулымского городского округа </w:t>
      </w:r>
    </w:p>
    <w:p w:rsidR="00844E8A" w:rsidRPr="003A4E68" w:rsidRDefault="00844E8A" w:rsidP="003A4E6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4E68">
        <w:rPr>
          <w:rFonts w:ascii="Times New Roman" w:hAnsi="Times New Roman" w:cs="Times New Roman"/>
          <w:sz w:val="24"/>
          <w:szCs w:val="24"/>
        </w:rPr>
        <w:t xml:space="preserve">от 13 апреля 2018 года №24 </w:t>
      </w:r>
    </w:p>
    <w:p w:rsidR="00844E8A" w:rsidRPr="003A4E68" w:rsidRDefault="00844E8A" w:rsidP="003A4E6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A4E68">
        <w:rPr>
          <w:rFonts w:ascii="Times New Roman" w:hAnsi="Times New Roman" w:cs="Times New Roman"/>
          <w:sz w:val="24"/>
          <w:szCs w:val="24"/>
        </w:rPr>
        <w:t>Об утверждении Правил землепользования</w:t>
      </w:r>
    </w:p>
    <w:p w:rsidR="00844E8A" w:rsidRPr="00B04C2F" w:rsidRDefault="00844E8A" w:rsidP="003A4E6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4E68">
        <w:rPr>
          <w:rFonts w:ascii="Times New Roman" w:hAnsi="Times New Roman" w:cs="Times New Roman"/>
          <w:sz w:val="24"/>
          <w:szCs w:val="24"/>
        </w:rPr>
        <w:t xml:space="preserve"> и застройки</w:t>
      </w:r>
      <w:r>
        <w:rPr>
          <w:rFonts w:ascii="Times New Roman" w:hAnsi="Times New Roman" w:cs="Times New Roman"/>
          <w:sz w:val="24"/>
          <w:szCs w:val="24"/>
        </w:rPr>
        <w:t xml:space="preserve"> Тугулымского городского округа»</w:t>
      </w:r>
      <w:r w:rsidRPr="006D15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E8A" w:rsidRPr="006D4E18" w:rsidRDefault="00844E8A" w:rsidP="00B04C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E8A" w:rsidRPr="007447CB" w:rsidRDefault="00844E8A" w:rsidP="001B60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Pr="00455AFA" w:rsidRDefault="00844E8A" w:rsidP="00B61B18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E8A" w:rsidRPr="00455AFA" w:rsidRDefault="00844E8A" w:rsidP="00455AFA">
      <w:pPr>
        <w:tabs>
          <w:tab w:val="left" w:pos="71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E8A" w:rsidRPr="00455AFA" w:rsidRDefault="00844E8A" w:rsidP="00455AFA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AFA">
        <w:rPr>
          <w:rFonts w:ascii="Times New Roman" w:hAnsi="Times New Roman" w:cs="Times New Roman"/>
          <w:b/>
          <w:bCs/>
          <w:sz w:val="24"/>
          <w:szCs w:val="24"/>
        </w:rPr>
        <w:t>ИНФОРМАЦИЯ О МЕСТЕ РАЗМЕЩЕНИЯ, ДАТЕ ОТКРЫТИЯ, СРОКАХ ПРОВЕДЕНИЯ, ДНЯХ И ЧАСАХ ПОСЕЩЕНИЯ</w:t>
      </w:r>
    </w:p>
    <w:p w:rsidR="00844E8A" w:rsidRPr="00F65992" w:rsidRDefault="00844E8A" w:rsidP="003A4E68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5AFA">
        <w:rPr>
          <w:rFonts w:ascii="Times New Roman" w:hAnsi="Times New Roman" w:cs="Times New Roman"/>
          <w:b/>
          <w:bCs/>
          <w:sz w:val="24"/>
          <w:szCs w:val="24"/>
        </w:rPr>
        <w:t>ЭКСПОЗИЦИ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455A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СХЕМЫ РАСПОЛОЖЕНИЯ ЗЕМЕЛЬНЫХ УЧАСТКОВ В  ПО АДРЕСАМ: СВЕРДЛОВСКАЯ ОБЛ., ТУГУЛЫМСКИЙ РАЙОН, П.Г.Т. ТУГУЛЫМ, УЛ. ШКОЛЬНАЯ Д.29А И П. ЗАВОДОУСПЕНСКОЕ, УЛ. ПОБЕДЫ, Д.7</w:t>
      </w:r>
    </w:p>
    <w:p w:rsidR="00844E8A" w:rsidRPr="00455AFA" w:rsidRDefault="00844E8A" w:rsidP="00455AFA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Pr="00455AFA" w:rsidRDefault="00844E8A" w:rsidP="00455AFA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Pr="00455AFA" w:rsidRDefault="00844E8A" w:rsidP="00136CE7">
      <w:pPr>
        <w:tabs>
          <w:tab w:val="left" w:pos="7176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AFA">
        <w:rPr>
          <w:rFonts w:ascii="Times New Roman" w:hAnsi="Times New Roman" w:cs="Times New Roman"/>
          <w:b/>
          <w:bCs/>
          <w:sz w:val="24"/>
          <w:szCs w:val="24"/>
        </w:rPr>
        <w:t>Дата открытия экспозици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455A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схемы земельных участков</w:t>
      </w:r>
    </w:p>
    <w:p w:rsidR="00844E8A" w:rsidRPr="00455AFA" w:rsidRDefault="00844E8A" w:rsidP="00455AFA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11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301"/>
        <w:gridCol w:w="2268"/>
        <w:gridCol w:w="1984"/>
        <w:gridCol w:w="2127"/>
        <w:gridCol w:w="1963"/>
      </w:tblGrid>
      <w:tr w:rsidR="00844E8A" w:rsidRPr="00271CB4">
        <w:tc>
          <w:tcPr>
            <w:tcW w:w="534" w:type="dxa"/>
          </w:tcPr>
          <w:p w:rsidR="00844E8A" w:rsidRPr="00271CB4" w:rsidRDefault="00844E8A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301" w:type="dxa"/>
          </w:tcPr>
          <w:p w:rsidR="00844E8A" w:rsidRPr="00271CB4" w:rsidRDefault="00844E8A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:rsidR="00844E8A" w:rsidRPr="00271CB4" w:rsidRDefault="00844E8A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территориальной администрации</w:t>
            </w:r>
          </w:p>
        </w:tc>
        <w:tc>
          <w:tcPr>
            <w:tcW w:w="2268" w:type="dxa"/>
          </w:tcPr>
          <w:p w:rsidR="00844E8A" w:rsidRPr="00271CB4" w:rsidRDefault="00844E8A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Населенный пункт</w:t>
            </w:r>
          </w:p>
        </w:tc>
        <w:tc>
          <w:tcPr>
            <w:tcW w:w="1984" w:type="dxa"/>
          </w:tcPr>
          <w:p w:rsidR="00844E8A" w:rsidRPr="00271CB4" w:rsidRDefault="00844E8A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размещение экспозиции</w:t>
            </w:r>
          </w:p>
        </w:tc>
        <w:tc>
          <w:tcPr>
            <w:tcW w:w="2127" w:type="dxa"/>
          </w:tcPr>
          <w:p w:rsidR="00844E8A" w:rsidRPr="00271CB4" w:rsidRDefault="00844E8A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время посещения </w:t>
            </w:r>
          </w:p>
          <w:p w:rsidR="00844E8A" w:rsidRPr="00271CB4" w:rsidRDefault="00844E8A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экспозиции</w:t>
            </w:r>
          </w:p>
        </w:tc>
        <w:tc>
          <w:tcPr>
            <w:tcW w:w="1963" w:type="dxa"/>
          </w:tcPr>
          <w:p w:rsidR="00844E8A" w:rsidRPr="00271CB4" w:rsidRDefault="00844E8A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Консультант</w:t>
            </w:r>
          </w:p>
        </w:tc>
      </w:tr>
      <w:tr w:rsidR="00844E8A" w:rsidRPr="00271CB4">
        <w:tc>
          <w:tcPr>
            <w:tcW w:w="534" w:type="dxa"/>
          </w:tcPr>
          <w:p w:rsidR="00844E8A" w:rsidRPr="00271CB4" w:rsidRDefault="00844E8A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1" w:type="dxa"/>
          </w:tcPr>
          <w:p w:rsidR="00844E8A" w:rsidRPr="00271CB4" w:rsidRDefault="00844E8A" w:rsidP="00F63333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Тугулымская поселковая управа</w:t>
            </w:r>
          </w:p>
        </w:tc>
        <w:tc>
          <w:tcPr>
            <w:tcW w:w="2268" w:type="dxa"/>
          </w:tcPr>
          <w:p w:rsidR="00844E8A" w:rsidRPr="00271CB4" w:rsidRDefault="00844E8A" w:rsidP="00F70CAD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 xml:space="preserve">п.г.т. Тугулым   </w:t>
            </w:r>
          </w:p>
        </w:tc>
        <w:tc>
          <w:tcPr>
            <w:tcW w:w="1984" w:type="dxa"/>
          </w:tcPr>
          <w:p w:rsidR="00844E8A" w:rsidRPr="00271CB4" w:rsidRDefault="00844E8A" w:rsidP="00CE0379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 xml:space="preserve"> п.г.т. Тугулым, пл. 50 лет Октября, №1    </w:t>
            </w:r>
          </w:p>
        </w:tc>
        <w:tc>
          <w:tcPr>
            <w:tcW w:w="2127" w:type="dxa"/>
          </w:tcPr>
          <w:p w:rsidR="00844E8A" w:rsidRPr="00271CB4" w:rsidRDefault="00844E8A" w:rsidP="009B2C69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 xml:space="preserve">с 27.02.2023г. – 27.03.2023г. </w:t>
            </w:r>
          </w:p>
          <w:p w:rsidR="00844E8A" w:rsidRPr="00271CB4" w:rsidRDefault="00844E8A" w:rsidP="009B2C69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 xml:space="preserve">(с понедельника по пятницу,  </w:t>
            </w:r>
          </w:p>
          <w:p w:rsidR="00844E8A" w:rsidRPr="00271CB4" w:rsidRDefault="00844E8A" w:rsidP="009B2C69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 xml:space="preserve">8:00-12:00, </w:t>
            </w:r>
          </w:p>
          <w:p w:rsidR="00844E8A" w:rsidRPr="00271CB4" w:rsidRDefault="00844E8A" w:rsidP="009B2C69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13:00-16:00)</w:t>
            </w:r>
          </w:p>
        </w:tc>
        <w:tc>
          <w:tcPr>
            <w:tcW w:w="1963" w:type="dxa"/>
          </w:tcPr>
          <w:p w:rsidR="00844E8A" w:rsidRPr="00271CB4" w:rsidRDefault="00844E8A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Ольшанченко Мария Сергеевна  (специалист управы)</w:t>
            </w:r>
          </w:p>
        </w:tc>
      </w:tr>
      <w:tr w:rsidR="00844E8A" w:rsidRPr="00271CB4">
        <w:tc>
          <w:tcPr>
            <w:tcW w:w="534" w:type="dxa"/>
          </w:tcPr>
          <w:p w:rsidR="00844E8A" w:rsidRPr="00271CB4" w:rsidRDefault="00844E8A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1" w:type="dxa"/>
          </w:tcPr>
          <w:p w:rsidR="00844E8A" w:rsidRPr="00271CB4" w:rsidRDefault="00844E8A" w:rsidP="00AC6F2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Заводоуспенская поселковая управа</w:t>
            </w:r>
          </w:p>
        </w:tc>
        <w:tc>
          <w:tcPr>
            <w:tcW w:w="2268" w:type="dxa"/>
          </w:tcPr>
          <w:p w:rsidR="00844E8A" w:rsidRPr="00271CB4" w:rsidRDefault="00844E8A" w:rsidP="00AC6F2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 xml:space="preserve">. Заводоуспенское   </w:t>
            </w:r>
          </w:p>
        </w:tc>
        <w:tc>
          <w:tcPr>
            <w:tcW w:w="1984" w:type="dxa"/>
          </w:tcPr>
          <w:p w:rsidR="00844E8A" w:rsidRPr="00271CB4" w:rsidRDefault="00844E8A" w:rsidP="00AC6F20">
            <w:pPr>
              <w:tabs>
                <w:tab w:val="left" w:pos="71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П. Заводоуспенское ул. Победы, д.2</w:t>
            </w:r>
          </w:p>
        </w:tc>
        <w:tc>
          <w:tcPr>
            <w:tcW w:w="2127" w:type="dxa"/>
          </w:tcPr>
          <w:p w:rsidR="00844E8A" w:rsidRPr="00271CB4" w:rsidRDefault="00844E8A" w:rsidP="00AC6F20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 xml:space="preserve">с 27.02.2023г. – 27.03.2023г. </w:t>
            </w:r>
          </w:p>
          <w:p w:rsidR="00844E8A" w:rsidRPr="00271CB4" w:rsidRDefault="00844E8A" w:rsidP="00AC6F20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 xml:space="preserve">(с понедельника по пятницу,  </w:t>
            </w:r>
          </w:p>
          <w:p w:rsidR="00844E8A" w:rsidRPr="00271CB4" w:rsidRDefault="00844E8A" w:rsidP="00AC6F20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 xml:space="preserve">8:00-12:00, </w:t>
            </w:r>
          </w:p>
          <w:p w:rsidR="00844E8A" w:rsidRPr="00271CB4" w:rsidRDefault="00844E8A" w:rsidP="00AC6F20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13:00-16:00)</w:t>
            </w:r>
          </w:p>
        </w:tc>
        <w:tc>
          <w:tcPr>
            <w:tcW w:w="1963" w:type="dxa"/>
          </w:tcPr>
          <w:p w:rsidR="00844E8A" w:rsidRPr="00271CB4" w:rsidRDefault="00844E8A" w:rsidP="00455AFA">
            <w:pPr>
              <w:tabs>
                <w:tab w:val="left" w:pos="71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Рагозин Олег Владимирович (начальник управы)</w:t>
            </w:r>
          </w:p>
        </w:tc>
      </w:tr>
    </w:tbl>
    <w:p w:rsidR="00844E8A" w:rsidRPr="00455AFA" w:rsidRDefault="00844E8A" w:rsidP="00455AFA">
      <w:pPr>
        <w:tabs>
          <w:tab w:val="left" w:pos="71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44E8A" w:rsidRPr="00455AFA" w:rsidSect="007866C5">
          <w:pgSz w:w="11906" w:h="16838"/>
          <w:pgMar w:top="142" w:right="707" w:bottom="709" w:left="1276" w:header="709" w:footer="709" w:gutter="0"/>
          <w:cols w:space="708"/>
          <w:docGrid w:linePitch="360"/>
        </w:sectPr>
      </w:pPr>
    </w:p>
    <w:p w:rsidR="00844E8A" w:rsidRPr="00ED16AE" w:rsidRDefault="00844E8A" w:rsidP="003406ED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6AE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844E8A" w:rsidRPr="00ED16AE" w:rsidRDefault="00844E8A" w:rsidP="003406ED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6AE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D16AE">
        <w:rPr>
          <w:rFonts w:ascii="Times New Roman" w:hAnsi="Times New Roman" w:cs="Times New Roman"/>
          <w:sz w:val="24"/>
          <w:szCs w:val="24"/>
        </w:rPr>
        <w:t xml:space="preserve">остановлению </w:t>
      </w:r>
      <w:r>
        <w:rPr>
          <w:rFonts w:ascii="Times New Roman" w:hAnsi="Times New Roman" w:cs="Times New Roman"/>
          <w:sz w:val="24"/>
          <w:szCs w:val="24"/>
        </w:rPr>
        <w:t>главы</w:t>
      </w:r>
    </w:p>
    <w:p w:rsidR="00844E8A" w:rsidRPr="00ED16AE" w:rsidRDefault="00844E8A" w:rsidP="003406ED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6AE"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</w:p>
    <w:p w:rsidR="00844E8A" w:rsidRPr="003406ED" w:rsidRDefault="00844E8A" w:rsidP="003406ED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16A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20.02</w:t>
      </w:r>
      <w:r w:rsidRPr="00ED16AE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D16A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844E8A" w:rsidRPr="003406ED" w:rsidRDefault="00844E8A" w:rsidP="003406ED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3406ED">
      <w:pPr>
        <w:tabs>
          <w:tab w:val="left" w:pos="7176"/>
        </w:tabs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06ED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информационных материалов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44E8A" w:rsidRPr="00EC35B5" w:rsidRDefault="00844E8A" w:rsidP="003406ED">
      <w:pPr>
        <w:tabs>
          <w:tab w:val="left" w:pos="7176"/>
        </w:tabs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06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4961"/>
        <w:gridCol w:w="4252"/>
      </w:tblGrid>
      <w:tr w:rsidR="00844E8A" w:rsidRPr="00271CB4">
        <w:tc>
          <w:tcPr>
            <w:tcW w:w="534" w:type="dxa"/>
          </w:tcPr>
          <w:p w:rsidR="00844E8A" w:rsidRPr="00271CB4" w:rsidRDefault="00844E8A" w:rsidP="003406ED">
            <w:pPr>
              <w:tabs>
                <w:tab w:val="left" w:pos="7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844E8A" w:rsidRPr="00271CB4" w:rsidRDefault="00844E8A" w:rsidP="003406ED">
            <w:pPr>
              <w:tabs>
                <w:tab w:val="left" w:pos="7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документа </w:t>
            </w:r>
          </w:p>
        </w:tc>
        <w:tc>
          <w:tcPr>
            <w:tcW w:w="4252" w:type="dxa"/>
          </w:tcPr>
          <w:p w:rsidR="00844E8A" w:rsidRPr="00271CB4" w:rsidRDefault="00844E8A" w:rsidP="00136CE7">
            <w:pPr>
              <w:tabs>
                <w:tab w:val="left" w:pos="7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 документа</w:t>
            </w:r>
          </w:p>
        </w:tc>
      </w:tr>
      <w:tr w:rsidR="00844E8A" w:rsidRPr="00271CB4">
        <w:trPr>
          <w:trHeight w:val="1718"/>
        </w:trPr>
        <w:tc>
          <w:tcPr>
            <w:tcW w:w="534" w:type="dxa"/>
          </w:tcPr>
          <w:p w:rsidR="00844E8A" w:rsidRPr="00271CB4" w:rsidRDefault="00844E8A" w:rsidP="003406ED">
            <w:pPr>
              <w:tabs>
                <w:tab w:val="left" w:pos="7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961" w:type="dxa"/>
          </w:tcPr>
          <w:p w:rsidR="00844E8A" w:rsidRPr="00271CB4" w:rsidRDefault="00844E8A" w:rsidP="006B4E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Схемы расположения земельных участков по адресам: Свердловская обл., Тугулымский район, п.г.т. Тугулым, ул. Школьная, №29а и п. Заводоуспенское, ул. Победы №7</w:t>
            </w:r>
          </w:p>
          <w:p w:rsidR="00844E8A" w:rsidRPr="00271CB4" w:rsidRDefault="00844E8A" w:rsidP="00EC35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E8A" w:rsidRPr="00271CB4" w:rsidRDefault="00844E8A" w:rsidP="003406ED">
            <w:pPr>
              <w:tabs>
                <w:tab w:val="left" w:pos="7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44E8A" w:rsidRPr="00271CB4" w:rsidRDefault="00844E8A" w:rsidP="001206CF">
            <w:pPr>
              <w:tabs>
                <w:tab w:val="left" w:pos="7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B4">
              <w:rPr>
                <w:rFonts w:ascii="Times New Roman" w:hAnsi="Times New Roman" w:cs="Times New Roman"/>
                <w:sz w:val="24"/>
                <w:szCs w:val="24"/>
              </w:rPr>
              <w:t>схемы расположения земельных   участков</w:t>
            </w:r>
          </w:p>
        </w:tc>
      </w:tr>
    </w:tbl>
    <w:p w:rsidR="00844E8A" w:rsidRPr="003406ED" w:rsidRDefault="00844E8A" w:rsidP="00970583">
      <w:pPr>
        <w:rPr>
          <w:rFonts w:ascii="PT Sans" w:hAnsi="PT Sans" w:cs="PT Sans"/>
          <w:b/>
          <w:bCs/>
          <w:sz w:val="24"/>
          <w:szCs w:val="24"/>
        </w:rPr>
      </w:pPr>
    </w:p>
    <w:p w:rsidR="00844E8A" w:rsidRPr="003406ED" w:rsidRDefault="00844E8A" w:rsidP="00970583">
      <w:pPr>
        <w:rPr>
          <w:rFonts w:ascii="PT Sans" w:hAnsi="PT Sans" w:cs="PT Sans"/>
          <w:b/>
          <w:bCs/>
          <w:sz w:val="24"/>
          <w:szCs w:val="24"/>
        </w:rPr>
      </w:pPr>
    </w:p>
    <w:p w:rsidR="00844E8A" w:rsidRPr="003406ED" w:rsidRDefault="00844E8A" w:rsidP="00970583">
      <w:pPr>
        <w:rPr>
          <w:rFonts w:ascii="PT Sans" w:hAnsi="PT Sans" w:cs="PT Sans"/>
          <w:b/>
          <w:bCs/>
          <w:sz w:val="24"/>
          <w:szCs w:val="24"/>
        </w:rPr>
      </w:pPr>
    </w:p>
    <w:p w:rsidR="00844E8A" w:rsidRDefault="00844E8A" w:rsidP="00B61B18">
      <w:pPr>
        <w:tabs>
          <w:tab w:val="left" w:pos="71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B61B18">
      <w:pPr>
        <w:tabs>
          <w:tab w:val="left" w:pos="912"/>
          <w:tab w:val="left" w:pos="71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B61B18">
      <w:pPr>
        <w:tabs>
          <w:tab w:val="left" w:pos="912"/>
          <w:tab w:val="left" w:pos="71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Pr="00FC73E6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C73E6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844E8A" w:rsidRPr="00FC73E6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C73E6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C73E6">
        <w:rPr>
          <w:rFonts w:ascii="Times New Roman" w:hAnsi="Times New Roman" w:cs="Times New Roman"/>
          <w:sz w:val="24"/>
          <w:szCs w:val="24"/>
        </w:rPr>
        <w:t xml:space="preserve">остановлению </w:t>
      </w:r>
      <w:r>
        <w:rPr>
          <w:rFonts w:ascii="Times New Roman" w:hAnsi="Times New Roman" w:cs="Times New Roman"/>
          <w:sz w:val="24"/>
          <w:szCs w:val="24"/>
        </w:rPr>
        <w:t>главы</w:t>
      </w:r>
    </w:p>
    <w:p w:rsidR="00844E8A" w:rsidRPr="00FC73E6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C73E6"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</w:p>
    <w:p w:rsidR="00844E8A" w:rsidRPr="0020346B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20.02</w:t>
      </w:r>
      <w:r w:rsidRPr="00FC73E6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C73E6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844E8A" w:rsidRPr="0020346B" w:rsidRDefault="00844E8A" w:rsidP="0020346B">
      <w:pPr>
        <w:tabs>
          <w:tab w:val="left" w:pos="71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E8A" w:rsidRPr="00EC5AED" w:rsidRDefault="00844E8A" w:rsidP="00EC5A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5AED">
        <w:rPr>
          <w:rFonts w:ascii="Times New Roman" w:hAnsi="Times New Roman" w:cs="Times New Roman"/>
          <w:b/>
          <w:bCs/>
          <w:sz w:val="24"/>
          <w:szCs w:val="24"/>
        </w:rPr>
        <w:t xml:space="preserve">Порядок, сроки и форма внесения замечаний и предложений участниками публичных слушаний по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рассмотрению проекта Решения Думы Тугулымского городского округа «О внесении изменений в решение Думы Тугулымского городского округа от 13 апреля 2018 года №24 «Об утверждении Правил землепользования и застройки Тугулымского городского округа», </w:t>
      </w:r>
      <w:r w:rsidRPr="00EC5AED">
        <w:rPr>
          <w:rFonts w:ascii="Times New Roman" w:hAnsi="Times New Roman" w:cs="Times New Roman"/>
          <w:b/>
          <w:bCs/>
          <w:sz w:val="24"/>
          <w:szCs w:val="24"/>
        </w:rPr>
        <w:t>подлежащ</w:t>
      </w:r>
      <w:r>
        <w:rPr>
          <w:rFonts w:ascii="Times New Roman" w:hAnsi="Times New Roman" w:cs="Times New Roman"/>
          <w:b/>
          <w:bCs/>
          <w:sz w:val="24"/>
          <w:szCs w:val="24"/>
        </w:rPr>
        <w:t>его</w:t>
      </w:r>
      <w:r w:rsidRPr="00EC5AED">
        <w:rPr>
          <w:rFonts w:ascii="Times New Roman" w:hAnsi="Times New Roman" w:cs="Times New Roman"/>
          <w:b/>
          <w:bCs/>
          <w:sz w:val="24"/>
          <w:szCs w:val="24"/>
        </w:rPr>
        <w:t xml:space="preserve"> рассмотрению на публичных слушаниях, а также порядок и сроки их рассмотрения, порядок получения консультаций при посе</w:t>
      </w:r>
      <w:r>
        <w:rPr>
          <w:rFonts w:ascii="Times New Roman" w:hAnsi="Times New Roman" w:cs="Times New Roman"/>
          <w:b/>
          <w:bCs/>
          <w:sz w:val="24"/>
          <w:szCs w:val="24"/>
        </w:rPr>
        <w:t>щении экспозиций такого проекта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8A" w:rsidRDefault="00844E8A" w:rsidP="006B4E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E4A">
        <w:rPr>
          <w:rFonts w:ascii="Times New Roman" w:hAnsi="Times New Roman" w:cs="Times New Roman"/>
          <w:sz w:val="24"/>
          <w:szCs w:val="24"/>
        </w:rPr>
        <w:t xml:space="preserve">             Участниками публичных слушаний по рассмотрению проекта Решения Думы Тугулымского городского округа "О внесении изменений в решение Думы Тугулымского городского округа от 13 апреля 2018 года №24 "Об утверждении Правил землепользования и застройки Тугулымского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A1978">
        <w:rPr>
          <w:rFonts w:ascii="Times New Roman" w:hAnsi="Times New Roman" w:cs="Times New Roman"/>
          <w:sz w:val="24"/>
          <w:szCs w:val="24"/>
        </w:rPr>
        <w:t xml:space="preserve">являются граждане, постоянно проживающие в </w:t>
      </w:r>
      <w:r>
        <w:rPr>
          <w:rFonts w:ascii="Times New Roman" w:hAnsi="Times New Roman" w:cs="Times New Roman"/>
          <w:sz w:val="24"/>
          <w:szCs w:val="24"/>
        </w:rPr>
        <w:t>п.г.т. Тугулым</w:t>
      </w:r>
      <w:r w:rsidRPr="009A19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п.Заводоуспенское</w:t>
      </w:r>
      <w:r w:rsidRPr="009A1978">
        <w:rPr>
          <w:rFonts w:ascii="Times New Roman" w:hAnsi="Times New Roman" w:cs="Times New Roman"/>
          <w:sz w:val="24"/>
          <w:szCs w:val="24"/>
        </w:rPr>
        <w:t xml:space="preserve"> Тугулымского городского округа</w:t>
      </w:r>
      <w:r>
        <w:rPr>
          <w:rFonts w:ascii="Times New Roman" w:hAnsi="Times New Roman" w:cs="Times New Roman"/>
          <w:sz w:val="24"/>
          <w:szCs w:val="24"/>
        </w:rPr>
        <w:t>, а также граждане, проживающие</w:t>
      </w:r>
      <w:r w:rsidRPr="0020346B">
        <w:rPr>
          <w:rFonts w:ascii="Times New Roman" w:hAnsi="Times New Roman" w:cs="Times New Roman"/>
          <w:sz w:val="24"/>
          <w:szCs w:val="24"/>
        </w:rPr>
        <w:t xml:space="preserve"> на территории населенных пунктов Тугулымского городского округа, правообладатели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46B">
        <w:rPr>
          <w:rFonts w:ascii="Times New Roman" w:hAnsi="Times New Roman" w:cs="Times New Roman"/>
          <w:sz w:val="24"/>
          <w:szCs w:val="24"/>
        </w:rPr>
        <w:t>земельных участков и (или) расположенных на них объектов капитального строительства, правообладатели помещений, являющихся частью указанных объектов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0346B">
        <w:rPr>
          <w:rFonts w:ascii="Times New Roman" w:hAnsi="Times New Roman" w:cs="Times New Roman"/>
          <w:sz w:val="24"/>
          <w:szCs w:val="24"/>
        </w:rPr>
        <w:t xml:space="preserve"> находящихся в</w:t>
      </w:r>
      <w:r>
        <w:rPr>
          <w:rFonts w:ascii="Times New Roman" w:hAnsi="Times New Roman" w:cs="Times New Roman"/>
          <w:sz w:val="24"/>
          <w:szCs w:val="24"/>
        </w:rPr>
        <w:t xml:space="preserve"> смежных</w:t>
      </w:r>
      <w:r w:rsidRPr="0020346B">
        <w:rPr>
          <w:rFonts w:ascii="Times New Roman" w:hAnsi="Times New Roman" w:cs="Times New Roman"/>
          <w:sz w:val="24"/>
          <w:szCs w:val="24"/>
        </w:rPr>
        <w:t xml:space="preserve"> границах</w:t>
      </w:r>
      <w:r>
        <w:rPr>
          <w:rFonts w:ascii="Times New Roman" w:hAnsi="Times New Roman" w:cs="Times New Roman"/>
          <w:sz w:val="24"/>
          <w:szCs w:val="24"/>
        </w:rPr>
        <w:t xml:space="preserve"> от установленных красных линий объектов строительства.</w:t>
      </w:r>
    </w:p>
    <w:p w:rsidR="00844E8A" w:rsidRPr="0020346B" w:rsidRDefault="00844E8A" w:rsidP="006B4E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0346B">
        <w:rPr>
          <w:rFonts w:ascii="Times New Roman" w:hAnsi="Times New Roman" w:cs="Times New Roman"/>
          <w:sz w:val="24"/>
          <w:szCs w:val="24"/>
        </w:rPr>
        <w:t xml:space="preserve">В течение всего периода размещения </w:t>
      </w:r>
      <w:r>
        <w:rPr>
          <w:rFonts w:ascii="Times New Roman" w:hAnsi="Times New Roman" w:cs="Times New Roman"/>
          <w:sz w:val="24"/>
          <w:szCs w:val="24"/>
        </w:rPr>
        <w:t xml:space="preserve">схем расположения земельных участков по </w:t>
      </w:r>
      <w:r w:rsidRPr="00D4591D">
        <w:rPr>
          <w:rFonts w:ascii="Times New Roman" w:hAnsi="Times New Roman" w:cs="Times New Roman"/>
          <w:sz w:val="24"/>
          <w:szCs w:val="24"/>
        </w:rPr>
        <w:t xml:space="preserve">адресам:  Свердловская обл., Тугулымский район, п.г.т. Тугулым, ул. Школьная, №29а и п. Заводоуспенское, ул. Победы №7, подлежащих  рассмотрению на публичных слушаниях, и информационных материалов к нему на официальном сайте администрации Тугулымского городского округа на странице </w:t>
      </w:r>
      <w:hyperlink r:id="rId9" w:history="1">
        <w:r w:rsidRPr="00D4591D">
          <w:rPr>
            <w:rStyle w:val="Hyperlink"/>
            <w:rFonts w:ascii="Times New Roman" w:hAnsi="Times New Roman" w:cs="Times New Roman"/>
            <w:sz w:val="24"/>
            <w:szCs w:val="24"/>
          </w:rPr>
          <w:t>https://tugulym.midural.ru</w:t>
        </w:r>
      </w:hyperlink>
      <w:r w:rsidRPr="00D4591D">
        <w:rPr>
          <w:rFonts w:ascii="Times New Roman" w:hAnsi="Times New Roman" w:cs="Times New Roman"/>
          <w:sz w:val="24"/>
          <w:szCs w:val="24"/>
        </w:rPr>
        <w:t>, во вкладке «Информация для населения», проведения экспозиций, участники публичных слушаний, прошедшие идентификацию, имеют право вносить предложения и замечания, касающиеся:</w:t>
      </w:r>
      <w:r w:rsidRPr="002034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E8A" w:rsidRPr="00D4591D" w:rsidRDefault="00844E8A" w:rsidP="00D4591D">
      <w:pPr>
        <w:tabs>
          <w:tab w:val="left" w:pos="20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91D">
        <w:rPr>
          <w:rFonts w:ascii="Times New Roman" w:hAnsi="Times New Roman" w:cs="Times New Roman"/>
          <w:sz w:val="24"/>
          <w:szCs w:val="24"/>
        </w:rPr>
        <w:t xml:space="preserve">1) посредством официального сайта; </w:t>
      </w:r>
    </w:p>
    <w:p w:rsidR="00844E8A" w:rsidRPr="0020346B" w:rsidRDefault="00844E8A" w:rsidP="00D459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591D">
        <w:rPr>
          <w:rFonts w:ascii="Times New Roman" w:hAnsi="Times New Roman" w:cs="Times New Roman"/>
          <w:sz w:val="24"/>
          <w:szCs w:val="24"/>
        </w:rPr>
        <w:t xml:space="preserve">2) в письменной форме в адрес организатора публичных слушаний -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D4591D">
        <w:rPr>
          <w:rFonts w:ascii="Times New Roman" w:hAnsi="Times New Roman" w:cs="Times New Roman"/>
          <w:sz w:val="24"/>
          <w:szCs w:val="24"/>
        </w:rPr>
        <w:t>оргкомитет публичных слушаний по рассмотрению проекта Решения Думы Тугулымского городского округа "О внесении изменений в решение Думы Тугулымского городского округа от 13 апреля 2018 года №24 "Об утверждении Правил землепользования и застройки Тугулымского городского округа"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46B">
        <w:rPr>
          <w:rFonts w:ascii="Times New Roman" w:hAnsi="Times New Roman" w:cs="Times New Roman"/>
          <w:sz w:val="24"/>
          <w:szCs w:val="24"/>
        </w:rPr>
        <w:t>по адресу: п.г.т. Тугулым, пл. 50 лет Октября, № 1;</w:t>
      </w:r>
    </w:p>
    <w:p w:rsidR="00844E8A" w:rsidRPr="0020346B" w:rsidRDefault="00844E8A" w:rsidP="00D4591D">
      <w:pPr>
        <w:tabs>
          <w:tab w:val="left" w:pos="20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>3) посредством записи в журнале учет</w:t>
      </w:r>
      <w:r>
        <w:rPr>
          <w:rFonts w:ascii="Times New Roman" w:hAnsi="Times New Roman" w:cs="Times New Roman"/>
          <w:sz w:val="24"/>
          <w:szCs w:val="24"/>
        </w:rPr>
        <w:t>а посетителей экспозиции проектов, подлежащих</w:t>
      </w:r>
      <w:r w:rsidRPr="0020346B">
        <w:rPr>
          <w:rFonts w:ascii="Times New Roman" w:hAnsi="Times New Roman" w:cs="Times New Roman"/>
          <w:sz w:val="24"/>
          <w:szCs w:val="24"/>
        </w:rPr>
        <w:t xml:space="preserve"> рассмотрению на публичных слушаниях. </w:t>
      </w:r>
    </w:p>
    <w:p w:rsidR="00844E8A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</w:t>
      </w:r>
      <w:r>
        <w:rPr>
          <w:rFonts w:ascii="Times New Roman" w:hAnsi="Times New Roman" w:cs="Times New Roman"/>
          <w:sz w:val="24"/>
          <w:szCs w:val="24"/>
        </w:rPr>
        <w:t>еста жительства (регистрации):</w:t>
      </w:r>
    </w:p>
    <w:p w:rsidR="00844E8A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для физических лиц:</w:t>
      </w:r>
      <w:r w:rsidRPr="0020346B">
        <w:rPr>
          <w:rFonts w:ascii="Times New Roman" w:hAnsi="Times New Roman" w:cs="Times New Roman"/>
          <w:sz w:val="24"/>
          <w:szCs w:val="24"/>
        </w:rPr>
        <w:t xml:space="preserve"> наименование, основной государственный регистрационный номер, место нахождения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034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- для юридических лиц с приложением документов, подтверждающих такие сведения.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346B">
        <w:rPr>
          <w:rFonts w:ascii="Times New Roman" w:hAnsi="Times New Roman" w:cs="Times New Roman"/>
          <w:sz w:val="24"/>
          <w:szCs w:val="24"/>
        </w:rPr>
        <w:t xml:space="preserve"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ЕГРН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Организатором публичных слушаний обеспечивается равный доступ к </w:t>
      </w:r>
      <w:r>
        <w:rPr>
          <w:rFonts w:ascii="Times New Roman" w:hAnsi="Times New Roman" w:cs="Times New Roman"/>
          <w:sz w:val="24"/>
          <w:szCs w:val="24"/>
        </w:rPr>
        <w:t xml:space="preserve">схеме расположения земельных участков, подлежащего </w:t>
      </w:r>
      <w:r w:rsidRPr="0020346B">
        <w:rPr>
          <w:rFonts w:ascii="Times New Roman" w:hAnsi="Times New Roman" w:cs="Times New Roman"/>
          <w:sz w:val="24"/>
          <w:szCs w:val="24"/>
        </w:rPr>
        <w:t xml:space="preserve">рассмотрению на публичных слушаниях, всех участников публичных слушаний.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Обработка персональных данных участников общественных обсуждений осуществляется с учетом требований, установленных Федеральным законом от 27 июля 2006 года № 152-ФЗ «О персональных данных». </w:t>
      </w:r>
    </w:p>
    <w:p w:rsidR="00844E8A" w:rsidRPr="0020346B" w:rsidRDefault="00844E8A" w:rsidP="00D459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4591D">
        <w:rPr>
          <w:rFonts w:ascii="Times New Roman" w:hAnsi="Times New Roman" w:cs="Times New Roman"/>
          <w:sz w:val="24"/>
          <w:szCs w:val="24"/>
        </w:rPr>
        <w:t>Предложения и замечания подлежат регистрации в журнале входящей корреспонденции, который ведется секретарем публичных слушаний по организации и проведению публичных слушаний по рассмотрению проекта Решения Думы Тугулымского городского округа "О внесении изменений в решение Думы Тугулымского городского округа от 13 апреля 2018 года №24 "Об утверждении Правил землепользования и застройки Тугулымского городского округа"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346B">
        <w:rPr>
          <w:rFonts w:ascii="Times New Roman" w:hAnsi="Times New Roman" w:cs="Times New Roman"/>
          <w:sz w:val="24"/>
          <w:szCs w:val="24"/>
        </w:rPr>
        <w:t xml:space="preserve">а также обязательному рассмотрению на публичных слушаниях в соответствии с положениями Градостроительного кодекса до момента завершения общественных обсуждений и подготовки заключения о результатах общественных обсуждений.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Все поступившие замечания и предложения подлежат отражению в протоколе публичных слушаний.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Участник публичных слушаний, который внес предложения и (или) замечания, касающиеся проекта, имеет право получить выписку из протокола публичных слушаний, содержащую внесенные этим участником предложения и (или) замечания.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Внесенные предложения и замечания не рассматриваются в случае выявления по результатам обработки данных факта представления участником публичных слушаний недостоверных сведений, о чем заявитель уведомляется организатором публичных слушаний не позднее даты вынесения заключения о результатах публичных слушаний. </w:t>
      </w:r>
    </w:p>
    <w:p w:rsidR="00844E8A" w:rsidRPr="0020346B" w:rsidRDefault="00844E8A" w:rsidP="0037569E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В ходе посещения экспозиции участники публичных слушаний вправе получить консультации по проектам, подлежащим рассмотрению на публичных слушаниях. Дополнительную консультацию участник публичных слушаний также может получить, обратившись в адрес организатора публичных слушаний и (или) разработчика проектов, подлежащих рассмотрению на публичных слушаниях.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Контактные данные организатора публичных слушаний: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адрес: п.г.т. Тугулым, пл. 50 лет Октября, № 1, каб. 415;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тел.: (34367) 22-3-59.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Итоговым документом по результатам проведенных публичных слушаний является заключение о результатах публичных слушаний, в котором должны быть указаны: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1) дата оформления;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2) наименование проекта, рассмотренного на публичных слушаний;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3) реквизиты протокола публичных слушаний проекта, подлежащего рассмотрению на публичных слушаний;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>4) количество участников публичных слушаний, содержание внес</w:t>
      </w:r>
      <w:r w:rsidRPr="0020346B">
        <w:rPr>
          <w:rFonts w:ascii="Tahoma" w:hAnsi="Tahoma" w:cs="Tahoma"/>
          <w:sz w:val="24"/>
          <w:szCs w:val="24"/>
        </w:rPr>
        <w:t>ѐ</w:t>
      </w:r>
      <w:r w:rsidRPr="0020346B">
        <w:rPr>
          <w:rFonts w:ascii="Times New Roman" w:hAnsi="Times New Roman" w:cs="Times New Roman"/>
          <w:sz w:val="24"/>
          <w:szCs w:val="24"/>
        </w:rPr>
        <w:t>нных ими предложений и замечаний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20346B">
        <w:rPr>
          <w:rFonts w:ascii="Times New Roman" w:hAnsi="Times New Roman" w:cs="Times New Roman"/>
          <w:sz w:val="24"/>
          <w:szCs w:val="24"/>
        </w:rPr>
        <w:t xml:space="preserve"> слушани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346B">
        <w:rPr>
          <w:rFonts w:ascii="Times New Roman" w:hAnsi="Times New Roman" w:cs="Times New Roman"/>
          <w:sz w:val="24"/>
          <w:szCs w:val="24"/>
        </w:rPr>
        <w:t xml:space="preserve">, и предложения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замечаний;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5)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слушаний. </w:t>
      </w:r>
    </w:p>
    <w:p w:rsidR="00844E8A" w:rsidRPr="0020346B" w:rsidRDefault="00844E8A" w:rsidP="0020346B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 xml:space="preserve">Заключение о результатах публичных слушаний подлежит опубликованию на официальном сайте администрации Тугулымского городского округа на странице </w:t>
      </w:r>
      <w:hyperlink r:id="rId10" w:history="1">
        <w:r w:rsidRPr="0020346B">
          <w:rPr>
            <w:rStyle w:val="Hyperlink"/>
            <w:rFonts w:ascii="Times New Roman" w:hAnsi="Times New Roman" w:cs="Times New Roman"/>
            <w:sz w:val="24"/>
            <w:szCs w:val="24"/>
          </w:rPr>
          <w:t>https://tugulym.midural.ru</w:t>
        </w:r>
      </w:hyperlink>
      <w:r w:rsidRPr="0020346B">
        <w:rPr>
          <w:rFonts w:ascii="Times New Roman" w:hAnsi="Times New Roman" w:cs="Times New Roman"/>
          <w:sz w:val="24"/>
          <w:szCs w:val="24"/>
        </w:rPr>
        <w:t>, во вкладке «</w:t>
      </w:r>
      <w:r>
        <w:rPr>
          <w:rFonts w:ascii="Times New Roman" w:hAnsi="Times New Roman" w:cs="Times New Roman"/>
          <w:sz w:val="24"/>
          <w:szCs w:val="24"/>
        </w:rPr>
        <w:t>Информация для населения</w:t>
      </w:r>
      <w:r w:rsidRPr="0020346B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844E8A" w:rsidRPr="00D4591D" w:rsidRDefault="00844E8A" w:rsidP="00D4591D">
      <w:pPr>
        <w:tabs>
          <w:tab w:val="left" w:pos="20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46B">
        <w:rPr>
          <w:rFonts w:ascii="Times New Roman" w:hAnsi="Times New Roman" w:cs="Times New Roman"/>
          <w:sz w:val="24"/>
          <w:szCs w:val="24"/>
        </w:rPr>
        <w:t>Хранение итоговых документов публичных слушаний и документов, связанных с организацией и проведением публичных слушаний, обеспечивает администрация Тугулы</w:t>
      </w:r>
      <w:r>
        <w:rPr>
          <w:rFonts w:ascii="Times New Roman" w:hAnsi="Times New Roman" w:cs="Times New Roman"/>
          <w:sz w:val="24"/>
          <w:szCs w:val="24"/>
        </w:rPr>
        <w:t>мского городского округа</w:t>
      </w:r>
    </w:p>
    <w:p w:rsidR="00844E8A" w:rsidRDefault="00844E8A" w:rsidP="00FC73E6">
      <w:pPr>
        <w:pStyle w:val="Title"/>
      </w:pPr>
    </w:p>
    <w:sectPr w:rsidR="00844E8A" w:rsidSect="007866C5">
      <w:pgSz w:w="11906" w:h="16838"/>
      <w:pgMar w:top="568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PT Sans">
    <w:altName w:val="Corbe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F77B7"/>
    <w:multiLevelType w:val="hybridMultilevel"/>
    <w:tmpl w:val="D5B07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14AC4"/>
    <w:multiLevelType w:val="hybridMultilevel"/>
    <w:tmpl w:val="849CC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153FE3"/>
    <w:multiLevelType w:val="hybridMultilevel"/>
    <w:tmpl w:val="571AD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6CC0"/>
    <w:rsid w:val="00003260"/>
    <w:rsid w:val="00014FB9"/>
    <w:rsid w:val="000159F6"/>
    <w:rsid w:val="00021214"/>
    <w:rsid w:val="0003520B"/>
    <w:rsid w:val="00036F88"/>
    <w:rsid w:val="00051CEB"/>
    <w:rsid w:val="00060C87"/>
    <w:rsid w:val="00091B14"/>
    <w:rsid w:val="000A3F00"/>
    <w:rsid w:val="000A5BEE"/>
    <w:rsid w:val="000B4014"/>
    <w:rsid w:val="000D6EFC"/>
    <w:rsid w:val="000E0833"/>
    <w:rsid w:val="000E555A"/>
    <w:rsid w:val="00104D29"/>
    <w:rsid w:val="00105BA8"/>
    <w:rsid w:val="001148AB"/>
    <w:rsid w:val="00114ACE"/>
    <w:rsid w:val="001206CF"/>
    <w:rsid w:val="001311D5"/>
    <w:rsid w:val="00136CE7"/>
    <w:rsid w:val="00143C79"/>
    <w:rsid w:val="0016392D"/>
    <w:rsid w:val="00164DDB"/>
    <w:rsid w:val="00174960"/>
    <w:rsid w:val="0019435A"/>
    <w:rsid w:val="00197E0A"/>
    <w:rsid w:val="001B60A0"/>
    <w:rsid w:val="001B785F"/>
    <w:rsid w:val="001D50FE"/>
    <w:rsid w:val="001D7238"/>
    <w:rsid w:val="001F1524"/>
    <w:rsid w:val="00200990"/>
    <w:rsid w:val="0020346B"/>
    <w:rsid w:val="00215771"/>
    <w:rsid w:val="0023174E"/>
    <w:rsid w:val="0023367A"/>
    <w:rsid w:val="00240E54"/>
    <w:rsid w:val="00241C5D"/>
    <w:rsid w:val="00271CB4"/>
    <w:rsid w:val="00281E3F"/>
    <w:rsid w:val="002977A5"/>
    <w:rsid w:val="002B37C3"/>
    <w:rsid w:val="002B5078"/>
    <w:rsid w:val="00300767"/>
    <w:rsid w:val="0032268B"/>
    <w:rsid w:val="003406ED"/>
    <w:rsid w:val="0037569E"/>
    <w:rsid w:val="00383288"/>
    <w:rsid w:val="003A4E68"/>
    <w:rsid w:val="003B5599"/>
    <w:rsid w:val="003C0C26"/>
    <w:rsid w:val="003D273D"/>
    <w:rsid w:val="003D5400"/>
    <w:rsid w:val="003E558D"/>
    <w:rsid w:val="00406D90"/>
    <w:rsid w:val="00447B06"/>
    <w:rsid w:val="00454815"/>
    <w:rsid w:val="00455AFA"/>
    <w:rsid w:val="004834CC"/>
    <w:rsid w:val="004A0EEC"/>
    <w:rsid w:val="004A6B8C"/>
    <w:rsid w:val="004B24BA"/>
    <w:rsid w:val="004C3232"/>
    <w:rsid w:val="004C77B1"/>
    <w:rsid w:val="004D10C9"/>
    <w:rsid w:val="004E6943"/>
    <w:rsid w:val="005317EB"/>
    <w:rsid w:val="005451AC"/>
    <w:rsid w:val="00550E09"/>
    <w:rsid w:val="00576322"/>
    <w:rsid w:val="00590111"/>
    <w:rsid w:val="005906FC"/>
    <w:rsid w:val="005E4B4C"/>
    <w:rsid w:val="005E67FB"/>
    <w:rsid w:val="005E6B2A"/>
    <w:rsid w:val="00606CC0"/>
    <w:rsid w:val="006126C3"/>
    <w:rsid w:val="006140F2"/>
    <w:rsid w:val="0061562D"/>
    <w:rsid w:val="00617EC2"/>
    <w:rsid w:val="00621845"/>
    <w:rsid w:val="00624756"/>
    <w:rsid w:val="006321B0"/>
    <w:rsid w:val="00636F3E"/>
    <w:rsid w:val="006452D3"/>
    <w:rsid w:val="00655F12"/>
    <w:rsid w:val="00661F01"/>
    <w:rsid w:val="00687D3E"/>
    <w:rsid w:val="006A4A55"/>
    <w:rsid w:val="006B4E4A"/>
    <w:rsid w:val="006C729D"/>
    <w:rsid w:val="006D1542"/>
    <w:rsid w:val="006D295D"/>
    <w:rsid w:val="006D4CD0"/>
    <w:rsid w:val="006D4E18"/>
    <w:rsid w:val="006D5AE7"/>
    <w:rsid w:val="006E3200"/>
    <w:rsid w:val="006F70A0"/>
    <w:rsid w:val="0070396A"/>
    <w:rsid w:val="00712789"/>
    <w:rsid w:val="00712B92"/>
    <w:rsid w:val="00732400"/>
    <w:rsid w:val="007447CB"/>
    <w:rsid w:val="00755D69"/>
    <w:rsid w:val="00756079"/>
    <w:rsid w:val="00764CAE"/>
    <w:rsid w:val="00784BE9"/>
    <w:rsid w:val="007866C5"/>
    <w:rsid w:val="007B0C7C"/>
    <w:rsid w:val="00803467"/>
    <w:rsid w:val="008144D3"/>
    <w:rsid w:val="008204E7"/>
    <w:rsid w:val="00827D73"/>
    <w:rsid w:val="00833A55"/>
    <w:rsid w:val="00833FDB"/>
    <w:rsid w:val="008432E3"/>
    <w:rsid w:val="00844E8A"/>
    <w:rsid w:val="00851A4C"/>
    <w:rsid w:val="008A3444"/>
    <w:rsid w:val="008A6977"/>
    <w:rsid w:val="008B2FA0"/>
    <w:rsid w:val="008C43CA"/>
    <w:rsid w:val="008D127D"/>
    <w:rsid w:val="008F63C2"/>
    <w:rsid w:val="00902CAB"/>
    <w:rsid w:val="00916670"/>
    <w:rsid w:val="00927E5A"/>
    <w:rsid w:val="009327CA"/>
    <w:rsid w:val="00934B2B"/>
    <w:rsid w:val="0094502B"/>
    <w:rsid w:val="0096735B"/>
    <w:rsid w:val="00970583"/>
    <w:rsid w:val="00990C9F"/>
    <w:rsid w:val="009A1978"/>
    <w:rsid w:val="009A1ED3"/>
    <w:rsid w:val="009A6807"/>
    <w:rsid w:val="009B2C69"/>
    <w:rsid w:val="009B2CE3"/>
    <w:rsid w:val="009B3E12"/>
    <w:rsid w:val="009B4D40"/>
    <w:rsid w:val="009D2969"/>
    <w:rsid w:val="009E68EB"/>
    <w:rsid w:val="00A01438"/>
    <w:rsid w:val="00A11FCC"/>
    <w:rsid w:val="00A25EA3"/>
    <w:rsid w:val="00A435EF"/>
    <w:rsid w:val="00A53946"/>
    <w:rsid w:val="00A53B67"/>
    <w:rsid w:val="00A621BB"/>
    <w:rsid w:val="00A67BBD"/>
    <w:rsid w:val="00A74C6E"/>
    <w:rsid w:val="00A84968"/>
    <w:rsid w:val="00A8529D"/>
    <w:rsid w:val="00A959A8"/>
    <w:rsid w:val="00AB6DE3"/>
    <w:rsid w:val="00AC6F20"/>
    <w:rsid w:val="00AD1F40"/>
    <w:rsid w:val="00AD3D49"/>
    <w:rsid w:val="00AE1741"/>
    <w:rsid w:val="00AF73AD"/>
    <w:rsid w:val="00B04C2F"/>
    <w:rsid w:val="00B111AD"/>
    <w:rsid w:val="00B20C3F"/>
    <w:rsid w:val="00B61B18"/>
    <w:rsid w:val="00B91271"/>
    <w:rsid w:val="00B95941"/>
    <w:rsid w:val="00BA5624"/>
    <w:rsid w:val="00BA5CF8"/>
    <w:rsid w:val="00BB2AF0"/>
    <w:rsid w:val="00BB59B3"/>
    <w:rsid w:val="00BC45A9"/>
    <w:rsid w:val="00BC6885"/>
    <w:rsid w:val="00BD6D87"/>
    <w:rsid w:val="00C1488D"/>
    <w:rsid w:val="00C30202"/>
    <w:rsid w:val="00C34515"/>
    <w:rsid w:val="00C34F95"/>
    <w:rsid w:val="00C36D01"/>
    <w:rsid w:val="00C438AA"/>
    <w:rsid w:val="00C60296"/>
    <w:rsid w:val="00C6483C"/>
    <w:rsid w:val="00C73323"/>
    <w:rsid w:val="00C9675C"/>
    <w:rsid w:val="00C975D8"/>
    <w:rsid w:val="00CA78A9"/>
    <w:rsid w:val="00CC016A"/>
    <w:rsid w:val="00CC107E"/>
    <w:rsid w:val="00CE0379"/>
    <w:rsid w:val="00CF341A"/>
    <w:rsid w:val="00D00E96"/>
    <w:rsid w:val="00D119BE"/>
    <w:rsid w:val="00D15AD1"/>
    <w:rsid w:val="00D2502E"/>
    <w:rsid w:val="00D4591D"/>
    <w:rsid w:val="00D55691"/>
    <w:rsid w:val="00D64DEB"/>
    <w:rsid w:val="00D92873"/>
    <w:rsid w:val="00DB0019"/>
    <w:rsid w:val="00DB1DBC"/>
    <w:rsid w:val="00DC1F8B"/>
    <w:rsid w:val="00DC4850"/>
    <w:rsid w:val="00DC63B6"/>
    <w:rsid w:val="00DE54CA"/>
    <w:rsid w:val="00DE71B0"/>
    <w:rsid w:val="00DF5155"/>
    <w:rsid w:val="00DF780D"/>
    <w:rsid w:val="00E01627"/>
    <w:rsid w:val="00E042AD"/>
    <w:rsid w:val="00E23289"/>
    <w:rsid w:val="00E278E7"/>
    <w:rsid w:val="00E43F38"/>
    <w:rsid w:val="00E5188B"/>
    <w:rsid w:val="00E66F04"/>
    <w:rsid w:val="00E67EFF"/>
    <w:rsid w:val="00E85EA2"/>
    <w:rsid w:val="00E90AA3"/>
    <w:rsid w:val="00E925B8"/>
    <w:rsid w:val="00E97221"/>
    <w:rsid w:val="00EA09BC"/>
    <w:rsid w:val="00EB652D"/>
    <w:rsid w:val="00EC27D0"/>
    <w:rsid w:val="00EC35B5"/>
    <w:rsid w:val="00EC5AED"/>
    <w:rsid w:val="00ED16AE"/>
    <w:rsid w:val="00EE174A"/>
    <w:rsid w:val="00EE4034"/>
    <w:rsid w:val="00EF1D0E"/>
    <w:rsid w:val="00EF419E"/>
    <w:rsid w:val="00EF49C8"/>
    <w:rsid w:val="00EF4C70"/>
    <w:rsid w:val="00F00435"/>
    <w:rsid w:val="00F0796D"/>
    <w:rsid w:val="00F41DD4"/>
    <w:rsid w:val="00F63333"/>
    <w:rsid w:val="00F65992"/>
    <w:rsid w:val="00F70CAD"/>
    <w:rsid w:val="00FA0BF8"/>
    <w:rsid w:val="00FB29AD"/>
    <w:rsid w:val="00FC5A79"/>
    <w:rsid w:val="00FC5B3E"/>
    <w:rsid w:val="00FC73E6"/>
    <w:rsid w:val="00FD33B7"/>
    <w:rsid w:val="00FD46F1"/>
    <w:rsid w:val="00FD6BF7"/>
    <w:rsid w:val="00FF2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960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73E6"/>
    <w:pPr>
      <w:keepNext/>
      <w:spacing w:after="0" w:line="240" w:lineRule="auto"/>
      <w:jc w:val="center"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C73E6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606CC0"/>
    <w:pPr>
      <w:ind w:left="720"/>
    </w:pPr>
  </w:style>
  <w:style w:type="paragraph" w:styleId="Title">
    <w:name w:val="Title"/>
    <w:basedOn w:val="Normal"/>
    <w:link w:val="TitleChar"/>
    <w:uiPriority w:val="99"/>
    <w:qFormat/>
    <w:rsid w:val="001148AB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1148AB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97058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EE17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E17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E17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E17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E174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EE1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174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C73E6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customStyle="1" w:styleId="1">
    <w:name w:val="Название1"/>
    <w:basedOn w:val="Normal"/>
    <w:uiPriority w:val="99"/>
    <w:rsid w:val="00712B92"/>
    <w:pPr>
      <w:suppressLineNumbers/>
      <w:suppressAutoHyphens/>
      <w:spacing w:before="120" w:after="120" w:line="240" w:lineRule="auto"/>
    </w:pPr>
    <w:rPr>
      <w:i/>
      <w:iCs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6126C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18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gulym.midura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ugulym.midura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ugulym.midural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tugulym.midur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ugulym.midur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8</Pages>
  <Words>2751</Words>
  <Characters>15685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1-PC</cp:lastModifiedBy>
  <cp:revision>7</cp:revision>
  <cp:lastPrinted>2023-02-20T03:00:00Z</cp:lastPrinted>
  <dcterms:created xsi:type="dcterms:W3CDTF">2023-02-16T08:26:00Z</dcterms:created>
  <dcterms:modified xsi:type="dcterms:W3CDTF">2023-02-20T11:11:00Z</dcterms:modified>
</cp:coreProperties>
</file>